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BA" w:rsidRDefault="004021BA" w:rsidP="004021BA">
      <w:pPr>
        <w:tabs>
          <w:tab w:val="left" w:pos="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F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tbl>
      <w:tblPr>
        <w:tblStyle w:val="a3"/>
        <w:tblW w:w="414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4021BA" w:rsidRPr="00356540" w:rsidTr="004D52D0">
        <w:tc>
          <w:tcPr>
            <w:tcW w:w="4144" w:type="dxa"/>
          </w:tcPr>
          <w:p w:rsidR="004021BA" w:rsidRPr="00356540" w:rsidRDefault="004021BA" w:rsidP="004D52D0">
            <w:pPr>
              <w:tabs>
                <w:tab w:val="left" w:pos="11057"/>
                <w:tab w:val="left" w:pos="12474"/>
              </w:tabs>
              <w:spacing w:after="0" w:line="240" w:lineRule="auto"/>
              <w:ind w:left="67" w:right="-541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56540">
              <w:rPr>
                <w:rFonts w:ascii="Times New Roman" w:eastAsia="Calibri" w:hAnsi="Times New Roman" w:cs="Times New Roman"/>
                <w:sz w:val="30"/>
                <w:szCs w:val="30"/>
              </w:rPr>
              <w:t>УТВЕРЖД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АЮ</w:t>
            </w:r>
          </w:p>
        </w:tc>
      </w:tr>
      <w:tr w:rsidR="004021BA" w:rsidRPr="00356540" w:rsidTr="004D52D0">
        <w:tc>
          <w:tcPr>
            <w:tcW w:w="4144" w:type="dxa"/>
          </w:tcPr>
          <w:p w:rsidR="004021BA" w:rsidRPr="00356540" w:rsidRDefault="004021BA" w:rsidP="004D52D0">
            <w:pPr>
              <w:spacing w:after="0" w:line="240" w:lineRule="auto"/>
              <w:ind w:left="67" w:right="-541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</w:t>
            </w:r>
            <w:r w:rsidRPr="00356540">
              <w:rPr>
                <w:rFonts w:ascii="Times New Roman" w:eastAsia="Calibri" w:hAnsi="Times New Roman" w:cs="Times New Roman"/>
                <w:sz w:val="30"/>
                <w:szCs w:val="30"/>
              </w:rPr>
              <w:t>иректор</w:t>
            </w:r>
          </w:p>
        </w:tc>
      </w:tr>
      <w:tr w:rsidR="004021BA" w:rsidRPr="00356540" w:rsidTr="004D52D0">
        <w:tc>
          <w:tcPr>
            <w:tcW w:w="4144" w:type="dxa"/>
          </w:tcPr>
          <w:p w:rsidR="004021BA" w:rsidRPr="00356540" w:rsidRDefault="004021BA" w:rsidP="004D52D0">
            <w:pPr>
              <w:spacing w:after="0" w:line="240" w:lineRule="auto"/>
              <w:ind w:left="67" w:right="-541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56540">
              <w:rPr>
                <w:rFonts w:ascii="Times New Roman" w:eastAsia="Calibri" w:hAnsi="Times New Roman" w:cs="Times New Roman"/>
                <w:sz w:val="30"/>
                <w:szCs w:val="30"/>
              </w:rPr>
              <w:t>государственного</w:t>
            </w:r>
          </w:p>
        </w:tc>
      </w:tr>
      <w:tr w:rsidR="004021BA" w:rsidRPr="00356540" w:rsidTr="004D52D0">
        <w:tc>
          <w:tcPr>
            <w:tcW w:w="4144" w:type="dxa"/>
          </w:tcPr>
          <w:p w:rsidR="004021BA" w:rsidRPr="00356540" w:rsidRDefault="004021BA" w:rsidP="004D52D0">
            <w:pPr>
              <w:tabs>
                <w:tab w:val="left" w:pos="0"/>
              </w:tabs>
              <w:spacing w:after="0" w:line="240" w:lineRule="auto"/>
              <w:ind w:left="67" w:right="-541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565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учреждения образования </w:t>
            </w:r>
          </w:p>
        </w:tc>
      </w:tr>
      <w:tr w:rsidR="004021BA" w:rsidRPr="00356540" w:rsidTr="004D52D0">
        <w:tc>
          <w:tcPr>
            <w:tcW w:w="4144" w:type="dxa"/>
          </w:tcPr>
          <w:p w:rsidR="004021BA" w:rsidRPr="00356540" w:rsidRDefault="004021BA" w:rsidP="004D52D0">
            <w:pPr>
              <w:spacing w:after="0" w:line="240" w:lineRule="auto"/>
              <w:ind w:left="67" w:right="-541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565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«Гимназия </w:t>
            </w:r>
            <w:proofErr w:type="spellStart"/>
            <w:r w:rsidRPr="00356540">
              <w:rPr>
                <w:rFonts w:ascii="Times New Roman" w:eastAsia="Calibri" w:hAnsi="Times New Roman" w:cs="Times New Roman"/>
                <w:sz w:val="30"/>
                <w:szCs w:val="30"/>
              </w:rPr>
              <w:t>г.Хойники</w:t>
            </w:r>
            <w:proofErr w:type="spellEnd"/>
            <w:r w:rsidRPr="00356540"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  <w:p w:rsidR="004021BA" w:rsidRPr="00356540" w:rsidRDefault="004021BA" w:rsidP="004D52D0">
            <w:pPr>
              <w:spacing w:after="0" w:line="240" w:lineRule="auto"/>
              <w:ind w:left="67" w:right="-541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О.В.Метельская</w:t>
            </w:r>
            <w:proofErr w:type="spellEnd"/>
          </w:p>
        </w:tc>
      </w:tr>
      <w:tr w:rsidR="004021BA" w:rsidRPr="00356540" w:rsidTr="004D52D0">
        <w:tc>
          <w:tcPr>
            <w:tcW w:w="4144" w:type="dxa"/>
          </w:tcPr>
          <w:p w:rsidR="004021BA" w:rsidRPr="00356540" w:rsidRDefault="004021BA" w:rsidP="00861957">
            <w:pPr>
              <w:spacing w:after="0" w:line="240" w:lineRule="auto"/>
              <w:ind w:left="67" w:right="-541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«_____»___________202</w:t>
            </w:r>
            <w:r w:rsidR="00861957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г.</w:t>
            </w:r>
          </w:p>
        </w:tc>
      </w:tr>
    </w:tbl>
    <w:p w:rsidR="004021BA" w:rsidRPr="00CD0FD7" w:rsidRDefault="004021BA" w:rsidP="004021BA">
      <w:pPr>
        <w:tabs>
          <w:tab w:val="left" w:pos="5387"/>
          <w:tab w:val="left" w:pos="552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D0F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ЗАНЯТИЙ ОБЪЕДИНЕНИЙ ПО ИНТЕРЕСАМ</w:t>
      </w:r>
    </w:p>
    <w:p w:rsidR="004021BA" w:rsidRPr="00CD0FD7" w:rsidRDefault="004021BA" w:rsidP="0040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D0F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861957" w:rsidRPr="00861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D0FD7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proofErr w:type="gramEnd"/>
      <w:r w:rsidRPr="00CD0FD7">
        <w:rPr>
          <w:rFonts w:ascii="Times New Roman" w:eastAsia="Times New Roman" w:hAnsi="Times New Roman" w:cs="Times New Roman"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D0F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УЧЕБНЫЙ ГОД </w:t>
      </w:r>
      <w:r w:rsidR="0086195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8619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="00861957" w:rsidRPr="00861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619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полугодие</w:t>
      </w:r>
      <w:r w:rsidR="0086195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bookmarkStart w:id="0" w:name="_GoBack"/>
      <w:bookmarkEnd w:id="0"/>
      <w:r w:rsidR="00861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61957" w:rsidRPr="00861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2409"/>
        <w:gridCol w:w="2410"/>
      </w:tblGrid>
      <w:tr w:rsidR="004021BA" w:rsidRPr="005959AA" w:rsidTr="004D5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Название объединения по интересам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Время 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Место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ФИО педагога</w:t>
            </w:r>
          </w:p>
        </w:tc>
      </w:tr>
      <w:tr w:rsidR="004021BA" w:rsidRPr="00BF6813" w:rsidTr="004D5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«Настольный теннис»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Понедельник, среда, суббота</w:t>
            </w:r>
          </w:p>
          <w:p w:rsidR="004021BA" w:rsidRPr="005B79BD" w:rsidRDefault="004021BA" w:rsidP="0040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16.30-17.15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Теннисный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Ильев</w:t>
            </w:r>
            <w:proofErr w:type="spellEnd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 xml:space="preserve"> С.А.</w:t>
            </w:r>
          </w:p>
        </w:tc>
      </w:tr>
      <w:tr w:rsidR="004021BA" w:rsidRPr="00BF6813" w:rsidTr="004D5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«Сила и красота»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Понедельник, среда, суббота</w:t>
            </w:r>
          </w:p>
          <w:p w:rsidR="004021BA" w:rsidRPr="005B79BD" w:rsidRDefault="004021BA" w:rsidP="0040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17.30-18.15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Помещение</w:t>
            </w:r>
          </w:p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ф.о.н</w:t>
            </w:r>
            <w:proofErr w:type="spellEnd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Ильев</w:t>
            </w:r>
            <w:proofErr w:type="spellEnd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 xml:space="preserve"> С.А.</w:t>
            </w:r>
          </w:p>
        </w:tc>
      </w:tr>
      <w:tr w:rsidR="004021BA" w:rsidRPr="00BF6813" w:rsidTr="004D52D0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before="240" w:after="0" w:line="240" w:lineRule="auto"/>
              <w:ind w:left="33" w:right="22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5B79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Юные спортсмены</w:t>
            </w: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Понедельник</w:t>
            </w:r>
          </w:p>
          <w:p w:rsidR="00CB4774" w:rsidRPr="00CB4774" w:rsidRDefault="00CB4774" w:rsidP="00CB477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4774">
              <w:rPr>
                <w:rFonts w:ascii="Times New Roman" w:hAnsi="Times New Roman" w:cs="Times New Roman"/>
                <w:sz w:val="30"/>
                <w:szCs w:val="30"/>
              </w:rPr>
              <w:t>13.35-14.20</w:t>
            </w:r>
          </w:p>
          <w:p w:rsidR="004021BA" w:rsidRPr="005B79BD" w:rsidRDefault="00CB4774" w:rsidP="00CB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4774">
              <w:rPr>
                <w:rFonts w:ascii="Times New Roman" w:hAnsi="Times New Roman" w:cs="Times New Roman"/>
                <w:sz w:val="30"/>
                <w:szCs w:val="30"/>
              </w:rPr>
              <w:t>14.25-15.10</w:t>
            </w:r>
            <w:r w:rsidR="004021BA" w:rsidRPr="005B79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Пугач А.В.</w:t>
            </w:r>
          </w:p>
        </w:tc>
      </w:tr>
      <w:tr w:rsidR="004021BA" w:rsidRPr="00BF6813" w:rsidTr="004D52D0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before="240" w:after="0" w:line="240" w:lineRule="auto"/>
              <w:ind w:left="33" w:right="22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«Шахматы»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3D78A6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3D78A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</w:t>
            </w:r>
            <w:r w:rsidR="00510C95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реда</w:t>
            </w:r>
          </w:p>
          <w:p w:rsidR="004021BA" w:rsidRPr="003D78A6" w:rsidRDefault="00510C95" w:rsidP="00FC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  <w:r w:rsidR="00FC16A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FC16A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C16A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95" w:rsidRDefault="004021BA" w:rsidP="005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510C95">
              <w:rPr>
                <w:rFonts w:ascii="Times New Roman" w:hAnsi="Times New Roman" w:cs="Times New Roman"/>
                <w:sz w:val="30"/>
                <w:szCs w:val="30"/>
              </w:rPr>
              <w:t xml:space="preserve">абинет </w:t>
            </w:r>
          </w:p>
          <w:p w:rsidR="004021BA" w:rsidRPr="005B79BD" w:rsidRDefault="004021BA" w:rsidP="005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2-8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Харецкий</w:t>
            </w:r>
            <w:proofErr w:type="spellEnd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 xml:space="preserve"> А.П.</w:t>
            </w:r>
          </w:p>
        </w:tc>
      </w:tr>
      <w:tr w:rsidR="004021BA" w:rsidRPr="00BF6813" w:rsidTr="004D5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«Умелые ручки»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3D78A6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3D78A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Суббота</w:t>
            </w:r>
          </w:p>
          <w:p w:rsidR="004021BA" w:rsidRDefault="004021BA" w:rsidP="0040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D78A6">
              <w:rPr>
                <w:rFonts w:ascii="Times New Roman" w:hAnsi="Times New Roman" w:cs="Times New Roman"/>
                <w:sz w:val="30"/>
                <w:szCs w:val="30"/>
              </w:rPr>
              <w:t>11.00-11.45</w:t>
            </w:r>
          </w:p>
          <w:p w:rsidR="00861957" w:rsidRDefault="00861957" w:rsidP="0040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11.50-12.35</w:t>
            </w:r>
          </w:p>
          <w:p w:rsidR="00861957" w:rsidRPr="003D78A6" w:rsidRDefault="00861957" w:rsidP="0040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12.40-13.25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 xml:space="preserve">Кабинет </w:t>
            </w:r>
          </w:p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Легкая А.В.</w:t>
            </w:r>
          </w:p>
        </w:tc>
      </w:tr>
      <w:tr w:rsidR="004021BA" w:rsidRPr="00BF6813" w:rsidTr="004D5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«Пешеходный туризм»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3D78A6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3D78A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Суббота</w:t>
            </w:r>
          </w:p>
          <w:p w:rsidR="004021BA" w:rsidRDefault="004021BA" w:rsidP="005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D78A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10C9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3D78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10C95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Pr="003D78A6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510C9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3D78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10C9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3D78A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510C95" w:rsidRPr="003D78A6" w:rsidRDefault="00510C95" w:rsidP="005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11.35-12.20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Харецкий</w:t>
            </w:r>
            <w:proofErr w:type="spellEnd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 xml:space="preserve"> А.П.</w:t>
            </w:r>
          </w:p>
        </w:tc>
      </w:tr>
      <w:tr w:rsidR="004021BA" w:rsidRPr="00BF6813" w:rsidTr="004D5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«Играем в волейбол»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41" w:rsidRPr="005B79BD" w:rsidRDefault="002C6A41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Понедельник,</w:t>
            </w:r>
          </w:p>
          <w:p w:rsidR="004021BA" w:rsidRPr="005B79BD" w:rsidRDefault="002C6A41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среда</w:t>
            </w:r>
          </w:p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17.30-18.15</w:t>
            </w:r>
          </w:p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18.20-19.05</w:t>
            </w:r>
          </w:p>
          <w:p w:rsidR="004021BA" w:rsidRPr="005B79BD" w:rsidRDefault="004021BA" w:rsidP="0040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19.10-19.55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Груданов</w:t>
            </w:r>
            <w:proofErr w:type="spellEnd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 xml:space="preserve"> В.П.</w:t>
            </w:r>
          </w:p>
        </w:tc>
      </w:tr>
      <w:tr w:rsidR="004021BA" w:rsidRPr="00BF6813" w:rsidTr="004D5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BA" w:rsidRPr="005B79BD" w:rsidRDefault="004021BA" w:rsidP="0040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«Робототехника»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Суббота</w:t>
            </w:r>
          </w:p>
          <w:p w:rsidR="004021BA" w:rsidRPr="00CB4774" w:rsidRDefault="004021BA" w:rsidP="00CB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11.00-11.45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0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Кабинет</w:t>
            </w:r>
          </w:p>
          <w:p w:rsidR="004021BA" w:rsidRPr="005B79BD" w:rsidRDefault="004021BA" w:rsidP="0040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1-3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Кривенчик</w:t>
            </w:r>
            <w:proofErr w:type="spellEnd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 xml:space="preserve"> А.В.</w:t>
            </w:r>
          </w:p>
        </w:tc>
      </w:tr>
      <w:tr w:rsidR="004021BA" w:rsidRPr="00BF6813" w:rsidTr="004D5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«Моделирование»</w:t>
            </w:r>
          </w:p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5B79BD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</w:t>
            </w:r>
            <w:r w:rsidR="004021BA" w:rsidRPr="005B79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реда</w:t>
            </w:r>
            <w:r w:rsidRPr="005B79BD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, четверг</w:t>
            </w:r>
          </w:p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  <w:r w:rsidR="005B79BD" w:rsidRPr="005B79B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5B79BD" w:rsidRPr="005B79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B79BD" w:rsidRPr="005B79B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  <w:p w:rsidR="004021BA" w:rsidRPr="005B79BD" w:rsidRDefault="004021BA" w:rsidP="005B79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B79BD" w:rsidRPr="005B79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B79BD" w:rsidRPr="005B79B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5B79BD" w:rsidRPr="005B79B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B79BD" w:rsidRPr="005B79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Кабинет</w:t>
            </w:r>
          </w:p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3-19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BA" w:rsidRPr="005B79BD" w:rsidRDefault="004021BA" w:rsidP="004D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>Снигирь</w:t>
            </w:r>
            <w:proofErr w:type="spellEnd"/>
            <w:r w:rsidRPr="005B79BD">
              <w:rPr>
                <w:rFonts w:ascii="Times New Roman" w:hAnsi="Times New Roman" w:cs="Times New Roman"/>
                <w:sz w:val="30"/>
                <w:szCs w:val="30"/>
              </w:rPr>
              <w:t xml:space="preserve"> Л.А.</w:t>
            </w:r>
          </w:p>
        </w:tc>
      </w:tr>
    </w:tbl>
    <w:p w:rsidR="004021BA" w:rsidRPr="00A962B0" w:rsidRDefault="004021BA" w:rsidP="004021BA">
      <w:pPr>
        <w:jc w:val="center"/>
        <w:rPr>
          <w:rFonts w:ascii="Times New Roman" w:hAnsi="Times New Roman" w:cs="Times New Roman"/>
          <w:sz w:val="30"/>
          <w:szCs w:val="30"/>
        </w:rPr>
      </w:pPr>
      <w:r w:rsidRPr="00A962B0">
        <w:rPr>
          <w:rFonts w:ascii="Times New Roman" w:hAnsi="Times New Roman" w:cs="Times New Roman"/>
          <w:sz w:val="30"/>
          <w:szCs w:val="30"/>
        </w:rPr>
        <w:t xml:space="preserve">Заместитель директора по воспитательной работе        </w:t>
      </w:r>
      <w:proofErr w:type="spellStart"/>
      <w:r w:rsidRPr="00A962B0">
        <w:rPr>
          <w:rFonts w:ascii="Times New Roman" w:hAnsi="Times New Roman" w:cs="Times New Roman"/>
          <w:sz w:val="30"/>
          <w:szCs w:val="30"/>
        </w:rPr>
        <w:t>Г.Н.Груданова</w:t>
      </w:r>
      <w:proofErr w:type="spellEnd"/>
    </w:p>
    <w:p w:rsidR="004021BA" w:rsidRDefault="004021BA" w:rsidP="004021BA"/>
    <w:p w:rsidR="004021BA" w:rsidRDefault="004021BA" w:rsidP="004021BA"/>
    <w:p w:rsidR="004021BA" w:rsidRDefault="004021BA" w:rsidP="004021BA"/>
    <w:p w:rsidR="004021BA" w:rsidRDefault="004021BA" w:rsidP="004021BA"/>
    <w:p w:rsidR="00B97B8F" w:rsidRDefault="00B97B8F"/>
    <w:sectPr w:rsidR="00B97B8F" w:rsidSect="009F2843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BA"/>
    <w:rsid w:val="0025622B"/>
    <w:rsid w:val="002C6A41"/>
    <w:rsid w:val="003D78A6"/>
    <w:rsid w:val="004021BA"/>
    <w:rsid w:val="00510C95"/>
    <w:rsid w:val="005B79BD"/>
    <w:rsid w:val="006A1F83"/>
    <w:rsid w:val="00861957"/>
    <w:rsid w:val="00863151"/>
    <w:rsid w:val="00B97B8F"/>
    <w:rsid w:val="00CB4774"/>
    <w:rsid w:val="00DD29FF"/>
    <w:rsid w:val="00E26801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4E32"/>
  <w15:chartTrackingRefBased/>
  <w15:docId w15:val="{D22EBD4D-8C0C-43BF-880F-28A3ABD8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9</cp:revision>
  <cp:lastPrinted>2024-01-09T08:26:00Z</cp:lastPrinted>
  <dcterms:created xsi:type="dcterms:W3CDTF">2023-09-05T05:15:00Z</dcterms:created>
  <dcterms:modified xsi:type="dcterms:W3CDTF">2024-01-09T08:27:00Z</dcterms:modified>
</cp:coreProperties>
</file>