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41" w:rsidRPr="004F4841" w:rsidRDefault="004F4841" w:rsidP="004F484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4F4841">
        <w:rPr>
          <w:rFonts w:ascii="Times New Roman" w:hAnsi="Times New Roman" w:cs="Times New Roman"/>
          <w:b/>
          <w:bCs/>
          <w:sz w:val="32"/>
          <w:szCs w:val="32"/>
        </w:rPr>
        <w:t>МЕРОПРИЯТИЙ  ПЕДАГОГА</w:t>
      </w:r>
      <w:proofErr w:type="gramEnd"/>
      <w:r w:rsidRPr="004F4841">
        <w:rPr>
          <w:rFonts w:ascii="Times New Roman" w:hAnsi="Times New Roman" w:cs="Times New Roman"/>
          <w:b/>
          <w:bCs/>
          <w:sz w:val="32"/>
          <w:szCs w:val="32"/>
        </w:rPr>
        <w:t>-ПСИХОЛОГА</w:t>
      </w:r>
    </w:p>
    <w:p w:rsidR="004F4841" w:rsidRPr="004F4841" w:rsidRDefault="004F4841" w:rsidP="004F484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 w:rsidRPr="004F4841"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427C3">
        <w:rPr>
          <w:rFonts w:ascii="Times New Roman" w:hAnsi="Times New Roman" w:cs="Times New Roman"/>
          <w:b/>
          <w:bCs/>
          <w:sz w:val="32"/>
          <w:szCs w:val="32"/>
        </w:rPr>
        <w:t>НОЯБРЕ</w:t>
      </w:r>
    </w:p>
    <w:tbl>
      <w:tblPr>
        <w:tblW w:w="9758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961"/>
        <w:gridCol w:w="2409"/>
        <w:gridCol w:w="1843"/>
      </w:tblGrid>
      <w:tr w:rsidR="004F4841" w:rsidRPr="004F4841" w:rsidTr="00CF6B12">
        <w:trPr>
          <w:trHeight w:val="1038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4427C3" w:rsidRPr="004F4841" w:rsidTr="001252AA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Тренинг «Да - здоровому образу жизни»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09.11.2024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13.00-14.00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К.психолога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Пинчук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10-11 классы</w:t>
            </w:r>
          </w:p>
        </w:tc>
      </w:tr>
      <w:tr w:rsidR="004427C3" w:rsidRPr="004F4841" w:rsidTr="001B6271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color w:val="0F0F0F"/>
                <w:sz w:val="30"/>
                <w:szCs w:val="30"/>
                <w:shd w:val="clear" w:color="auto" w:fill="F7F1C8"/>
              </w:rPr>
              <w:t>Пик «Самоопределение»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16.11.2024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13.00-14.00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К.психолога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ind w:left="-109" w:right="-21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Пинчук Т.Г.</w:t>
            </w:r>
          </w:p>
          <w:p w:rsidR="004427C3" w:rsidRPr="004427C3" w:rsidRDefault="004427C3" w:rsidP="004427C3">
            <w:pPr>
              <w:spacing w:after="0" w:line="256" w:lineRule="auto"/>
              <w:ind w:left="-109" w:right="-21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Кузьменко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9-е классы</w:t>
            </w:r>
          </w:p>
        </w:tc>
      </w:tr>
      <w:tr w:rsidR="004427C3" w:rsidRPr="004F4841" w:rsidTr="004430E0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Час творчества «Ромашка на счастье»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23.11.2024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11.00-12.00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К.психолога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ind w:left="-109" w:right="-21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Пинчук Т.Г.</w:t>
            </w:r>
          </w:p>
          <w:p w:rsidR="004427C3" w:rsidRPr="004427C3" w:rsidRDefault="004427C3" w:rsidP="004427C3">
            <w:pPr>
              <w:spacing w:after="0" w:line="256" w:lineRule="auto"/>
              <w:ind w:left="-109" w:right="-21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Романчик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 xml:space="preserve">1-е классы </w:t>
            </w:r>
          </w:p>
        </w:tc>
      </w:tr>
      <w:tr w:rsidR="004427C3" w:rsidRPr="004F4841" w:rsidTr="009E605C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Родительская встреча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  <w:r w:rsidRPr="004427C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в 6-ой день 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«О роли семейного воспитания в профилактике ВИЧ-инфекции»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30.11.2024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27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11.00-12.00</w:t>
            </w:r>
          </w:p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К.психолога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ind w:left="-109" w:right="-21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Пинчук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3" w:rsidRPr="004427C3" w:rsidRDefault="004427C3" w:rsidP="004427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27C3">
              <w:rPr>
                <w:rFonts w:ascii="Times New Roman" w:hAnsi="Times New Roman" w:cs="Times New Roman"/>
                <w:sz w:val="30"/>
                <w:szCs w:val="30"/>
              </w:rPr>
              <w:t>Родители</w:t>
            </w:r>
          </w:p>
        </w:tc>
      </w:tr>
    </w:tbl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310292" w:rsidRDefault="00310292"/>
    <w:sectPr w:rsidR="003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41"/>
    <w:rsid w:val="00310292"/>
    <w:rsid w:val="004427C3"/>
    <w:rsid w:val="004F4841"/>
    <w:rsid w:val="006E387B"/>
    <w:rsid w:val="00C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E791"/>
  <w15:chartTrackingRefBased/>
  <w15:docId w15:val="{C69A4BB2-0ADA-4292-9E60-B82118B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4</cp:revision>
  <dcterms:created xsi:type="dcterms:W3CDTF">2023-09-09T11:00:00Z</dcterms:created>
  <dcterms:modified xsi:type="dcterms:W3CDTF">2024-11-01T07:13:00Z</dcterms:modified>
</cp:coreProperties>
</file>