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5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  <w:gridCol w:w="4218"/>
      </w:tblGrid>
      <w:tr w:rsidR="003C3F7F" w:rsidRPr="003C3F7F" w:rsidTr="003C3F7F">
        <w:trPr>
          <w:jc w:val="center"/>
        </w:trPr>
        <w:tc>
          <w:tcPr>
            <w:tcW w:w="15275" w:type="dxa"/>
            <w:gridSpan w:val="2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Times New Roman" w:eastAsia="Times New Roman" w:hAnsi="Times New Roman" w:cs="Times New Roman"/>
                <w:b/>
                <w:bCs/>
                <w:color w:val="365F91"/>
                <w:sz w:val="40"/>
                <w:szCs w:val="40"/>
                <w:bdr w:val="none" w:sz="0" w:space="0" w:color="auto" w:frame="1"/>
                <w:lang w:val="ru-RU"/>
              </w:rPr>
              <w:t>Государственная поддержка семей,</w:t>
            </w:r>
            <w:r w:rsidRPr="003C3F7F">
              <w:rPr>
                <w:rFonts w:ascii="Times New Roman" w:eastAsia="Times New Roman" w:hAnsi="Times New Roman" w:cs="Times New Roman"/>
                <w:b/>
                <w:bCs/>
                <w:color w:val="365F91"/>
                <w:sz w:val="40"/>
                <w:szCs w:val="40"/>
                <w:bdr w:val="none" w:sz="0" w:space="0" w:color="auto" w:frame="1"/>
                <w:lang w:val="ru-RU"/>
              </w:rPr>
              <w:br/>
              <w:t>воспитывающих детей</w:t>
            </w:r>
          </w:p>
        </w:tc>
      </w:tr>
      <w:tr w:rsidR="003C3F7F" w:rsidRPr="003C3F7F" w:rsidTr="003C3F7F">
        <w:trPr>
          <w:jc w:val="center"/>
        </w:trPr>
        <w:tc>
          <w:tcPr>
            <w:tcW w:w="15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 xml:space="preserve">« </w:t>
            </w:r>
            <w:proofErr w:type="spellStart"/>
            <w:r w:rsidRPr="003C3F7F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Пособия</w:t>
            </w:r>
            <w:proofErr w:type="spellEnd"/>
            <w:r w:rsidRPr="003C3F7F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3C3F7F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по</w:t>
            </w:r>
            <w:proofErr w:type="spellEnd"/>
            <w:r w:rsidRPr="003C3F7F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3C3F7F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материнству</w:t>
            </w:r>
            <w:proofErr w:type="spellEnd"/>
            <w:r w:rsidRPr="003C3F7F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: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по беременности и родам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назначается с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br/>
              <w:t>30 недель беременности на 126 календарных дней, в случае осложненных родов, в том числе рождения двоих и более детей, – на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br/>
              <w:t>140 календарных дней. Женщинам, постоянно (преимущественно) проживающим и (или) работающим на территории радиоактивного загрязнения, пособие по беременности и родам назначается с 27 недель беременности на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br/>
              <w:t>146 календарных дней, в случае осложненных родов, в том числе рождения двоих и более детей, – на 160 календарных дней.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Женщинам, усыновившим (удочерившим) ребенка в возрасте до трех месяцев либо установившим опеку над ребенком в возрасте до трех месяцев – на 70 календарных дней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Pr="003C3F7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ru-RU"/>
              </w:rPr>
              <w:t>со дня усыновления (удочерения) или установления опеки.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Закон Республики Беларусь «О государственных пособиях семьям, воспитывающим детей»: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ст. 7. Пособие по беременности и родам;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ст. 8. Период, на который назначается пособие по беременности и родам;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ст. 9. Размеры и условия выплаты пособия по беременности и родам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женщинам, вставшим на учет в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 xml:space="preserve"> организациях здравоохранения до 12-недельного срока беременности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в размере наибольшей величины бюджета прожиточного минимума в среднем на душу населения, утвержденного Министерством труда и социальной защиты Республики Беларусь, за два последних квартала (далее – наибольшая величина бюджета прожиточного минимума),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действующего на дату рождения ребенка (детей), независимо от количества родившихся детей.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ст. 10 Закона Республики Беларусь «О государственных пособиях семьям, воспитывающим детей»</w:t>
            </w:r>
          </w:p>
        </w:tc>
      </w:tr>
      <w:tr w:rsidR="003C3F7F" w:rsidRPr="003C3F7F" w:rsidTr="003C3F7F">
        <w:trPr>
          <w:jc w:val="center"/>
        </w:trPr>
        <w:tc>
          <w:tcPr>
            <w:tcW w:w="15275" w:type="dxa"/>
            <w:gridSpan w:val="2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Семейные</w:t>
            </w:r>
            <w:proofErr w:type="spellEnd"/>
            <w:r w:rsidRPr="003C3F7F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3C3F7F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пособия</w:t>
            </w:r>
            <w:proofErr w:type="spellEnd"/>
            <w:r w:rsidRPr="003C3F7F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: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в связи с рождением ребенка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(при рождении первого ребенка – в размере десятикратной наибольшей величины бюджета прожиточного минимума действующего на дату рождения ребенка, при рождении второго ребенка и последующих детей – в размере четырнадцатикратной наибольшей величины бюджета прожиточного минимума).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ст. 11 Закона Республики Беларусь «О государственных пособиях семьям, воспитывающим детей»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по уходу за ребенком в возрасте до 3 лет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размер пособия определяется: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 xml:space="preserve">за январь текущего года – исходя из среднемесячной заработной платы работников в республике за 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</w:rPr>
              <w:t>II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 xml:space="preserve"> квартал предшествующего года;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 xml:space="preserve">за период с 1 февраля по 31 июля текущего года – исходя из среднемесячной заработной платы работников в республике за 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</w:rPr>
              <w:t>IV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 xml:space="preserve"> квартал предшествующего года;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 xml:space="preserve">за период с 1 августа по 31 декабря текущего года – исходя из среднемесячной заработной платы работников за 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</w:rPr>
              <w:t>II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 xml:space="preserve"> квартал текущего года.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Пособия назначаются: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 xml:space="preserve">на первого ребенка – в размере 35% среднемесячной заработной платы работников в республике, применяемой для исчисления </w:t>
            </w:r>
            <w:proofErr w:type="gramStart"/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пособия,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 xml:space="preserve"> на</w:t>
            </w:r>
            <w:proofErr w:type="gramEnd"/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 xml:space="preserve"> второго и последующих детей – 40% указанной заработной платы, на ребенка-инвалида – 45%.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Гражданам, постоянно (преимущественно) проживающим на территории, подвергшейся радиоактивному загрязнению в зоне последующего отселения или в зоне с правом на отселение, пособие по уходу за ребенком в возрасте до 3 лет выплачивается в размере 150% от размера, установленного законодательством.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ст. 12, 13 Закона Республики Беларусь «О государственных пособиях семьям, воспитывающим детей»</w:t>
            </w: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br/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ст. 21, 22 Закона Республики Беларусь «О социальной защите граждан, пострадавших от катастрофы на Чернобыльской АЭС, других радиационных аварий»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lastRenderedPageBreak/>
              <w:t>на детей старше 3 лет из отдельных категорий семей, в которых: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воспитывается ребенок-инвалид в возрасте до 18 лет;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воспитывается ребенок в возрасте до 18 лет, инфицированный вирусом иммунодефицита человека;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br/>
              <w:t>отец (отчим) или усыновитель (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удочеритель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) являются военнослужащими, проходящими срочную военную службу, альтернативную службу;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оба родителя (мать (мачеха), отец (отчим)) в полной семье либо единственный родитель в неполной семье, усыновитель (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удочеритель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 xml:space="preserve">) являются инвалидами 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</w:rPr>
              <w:t>I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 xml:space="preserve"> или 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</w:rPr>
              <w:t>II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 xml:space="preserve"> группы, а также, если один из родителей в полной семье является инвалидом 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</w:rPr>
              <w:t>I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 xml:space="preserve"> группы, а второй осуществляет уход за ним и получает пособие, предусмотренное законодательством.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Назначается независимо от доходов семьи на каждого ребенка в возрасте от 3 до 18 лет в размере 50% наибольшей величины бюджета прожиточного минимума, а на ребенка-инвалида в возрасте от 3 до 18 лет – 70%.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ст. 15, 16 Закона Республики Беларусь «О государственных пособиях семьям, воспитывающим детей»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пособие семьям на детей в возрасте от 3 до 18 лет в период воспитания ребенка в возрасте до 3 лет</w:t>
            </w: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Pr="003C3F7F">
              <w:rPr>
                <w:rFonts w:ascii="Times New Roman" w:eastAsia="Times New Roman" w:hAnsi="Times New Roman" w:cs="Times New Roman"/>
                <w:i/>
                <w:iCs/>
                <w:color w:val="365F91"/>
                <w:sz w:val="26"/>
                <w:szCs w:val="26"/>
                <w:bdr w:val="none" w:sz="0" w:space="0" w:color="auto" w:frame="1"/>
                <w:lang w:val="ru-RU"/>
              </w:rPr>
              <w:t>–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назначается в размере 50% наибольшей величины бюджета прожиточного минимума.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ст. 14 Закона Республики Беларусь «О государственных пособиях семьям, воспитывающим детей»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на ребенка в возрасте до 18 лет, инфицированного вирусом иммунодефицита человека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– в размере 70% наибольшей величины бюджета прожиточного минимума независимо от получения других видов пособий.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ст. 17 Закона Республики Беларусь «О государственных пособиях семьям, воспитывающим детей»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по уходу за ребенком-инвалидом в возрасте до 18 лет</w:t>
            </w:r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– назначается независимо от получения других видов семейных пособий при осуществлении ухода за ребенком-инвалидом, имеющим: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8"/>
                <w:szCs w:val="28"/>
                <w:bdr w:val="none" w:sz="0" w:space="0" w:color="auto" w:frame="1"/>
              </w:rPr>
              <w:t>I </w:t>
            </w:r>
            <w:r w:rsidRPr="003C3F7F">
              <w:rPr>
                <w:rFonts w:ascii="inherit" w:eastAsia="Times New Roman" w:hAnsi="inherit" w:cs="Arial"/>
                <w:color w:val="666666"/>
                <w:sz w:val="28"/>
                <w:szCs w:val="28"/>
                <w:bdr w:val="none" w:sz="0" w:space="0" w:color="auto" w:frame="1"/>
                <w:lang w:val="ru-RU"/>
              </w:rPr>
              <w:t>или</w:t>
            </w:r>
            <w:r w:rsidRPr="003C3F7F">
              <w:rPr>
                <w:rFonts w:ascii="inherit" w:eastAsia="Times New Roman" w:hAnsi="inherit" w:cs="Arial"/>
                <w:color w:val="666666"/>
                <w:sz w:val="28"/>
                <w:szCs w:val="28"/>
                <w:bdr w:val="none" w:sz="0" w:space="0" w:color="auto" w:frame="1"/>
              </w:rPr>
              <w:t> II </w:t>
            </w:r>
            <w:r w:rsidRPr="003C3F7F">
              <w:rPr>
                <w:rFonts w:ascii="inherit" w:eastAsia="Times New Roman" w:hAnsi="inherit" w:cs="Arial"/>
                <w:color w:val="666666"/>
                <w:sz w:val="28"/>
                <w:szCs w:val="28"/>
                <w:bdr w:val="none" w:sz="0" w:space="0" w:color="auto" w:frame="1"/>
                <w:lang w:val="ru-RU"/>
              </w:rPr>
              <w:t>степень утраты здоровья - 100% наибольшей величины бюджета прожиточного минимума;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8"/>
                <w:szCs w:val="28"/>
                <w:bdr w:val="none" w:sz="0" w:space="0" w:color="auto" w:frame="1"/>
              </w:rPr>
              <w:t>III </w:t>
            </w:r>
            <w:r w:rsidRPr="003C3F7F">
              <w:rPr>
                <w:rFonts w:ascii="inherit" w:eastAsia="Times New Roman" w:hAnsi="inherit" w:cs="Arial"/>
                <w:color w:val="666666"/>
                <w:sz w:val="28"/>
                <w:szCs w:val="28"/>
                <w:bdr w:val="none" w:sz="0" w:space="0" w:color="auto" w:frame="1"/>
                <w:lang w:val="ru-RU"/>
              </w:rPr>
              <w:t>или</w:t>
            </w:r>
            <w:r w:rsidRPr="003C3F7F">
              <w:rPr>
                <w:rFonts w:ascii="inherit" w:eastAsia="Times New Roman" w:hAnsi="inherit" w:cs="Arial"/>
                <w:color w:val="666666"/>
                <w:sz w:val="28"/>
                <w:szCs w:val="28"/>
                <w:bdr w:val="none" w:sz="0" w:space="0" w:color="auto" w:frame="1"/>
              </w:rPr>
              <w:t> IV </w:t>
            </w:r>
            <w:r w:rsidRPr="003C3F7F">
              <w:rPr>
                <w:rFonts w:ascii="inherit" w:eastAsia="Times New Roman" w:hAnsi="inherit" w:cs="Arial"/>
                <w:color w:val="666666"/>
                <w:sz w:val="28"/>
                <w:szCs w:val="28"/>
                <w:bdr w:val="none" w:sz="0" w:space="0" w:color="auto" w:frame="1"/>
                <w:lang w:val="ru-RU"/>
              </w:rPr>
              <w:t>степень утраты здоровья, до достижения ребенком возраста 3 лет включительно - 100% наибольшей величины бюджета прожиточного минимума, после достижения ребенком возраста 3 лет - 120% наибольшей величины бюджета прожиточного минимума.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val="ru-RU"/>
              </w:rPr>
              <w:t>ст. 18 Закона Республики Беларусь «О государственных пособиях семьям, воспитывающим детей»</w:t>
            </w:r>
          </w:p>
        </w:tc>
      </w:tr>
      <w:tr w:rsidR="003C3F7F" w:rsidRPr="003C3F7F" w:rsidTr="003C3F7F">
        <w:trPr>
          <w:jc w:val="center"/>
        </w:trPr>
        <w:tc>
          <w:tcPr>
            <w:tcW w:w="15275" w:type="dxa"/>
            <w:gridSpan w:val="2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Monotype Corsiva" w:eastAsia="Times New Roman" w:hAnsi="Monotype Corsiva" w:cs="Arial"/>
                <w:b/>
                <w:bCs/>
                <w:color w:val="365F91"/>
                <w:sz w:val="40"/>
                <w:szCs w:val="40"/>
                <w:bdr w:val="none" w:sz="0" w:space="0" w:color="auto" w:frame="1"/>
                <w:lang w:val="ru-RU"/>
              </w:rPr>
              <w:t>Система государственной адресной социальной помощи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Предоставляется в виде социальных выплат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: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ежемесячное социальное пособие</w:t>
            </w:r>
            <w:r w:rsidRPr="003C3F7F">
              <w:rPr>
                <w:rFonts w:ascii="Times New Roman" w:eastAsia="Times New Roman" w:hAnsi="Times New Roman" w:cs="Times New Roman"/>
                <w:i/>
                <w:iCs/>
                <w:color w:val="365F91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Times New Roman" w:eastAsia="Times New Roman" w:hAnsi="Times New Roman" w:cs="Times New Roman"/>
                <w:i/>
                <w:iCs/>
                <w:color w:val="365F91"/>
                <w:sz w:val="26"/>
                <w:szCs w:val="26"/>
                <w:bdr w:val="none" w:sz="0" w:space="0" w:color="auto" w:frame="1"/>
                <w:lang w:val="ru-RU"/>
              </w:rPr>
              <w:t>–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если среднедушевой доход семьи (гражданина) за 12 месяцев, предшествующих месяцу обращения, по объективным причинам ниже бюджета прожиточного минимума.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Размер пособия составляет положительную разность между критерием нуждаемости и среднедушевым доходом семьи (гражданина). Назначается на период от 1 до 6 месяцев. Неполным семьям, воспитывающим ребенка-инвалида, ежемесячное социальное пособие представляется на максимально возможный срок – 12 месяцев.</w:t>
            </w:r>
          </w:p>
        </w:tc>
        <w:tc>
          <w:tcPr>
            <w:tcW w:w="4213" w:type="dxa"/>
            <w:vMerge w:val="restart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Указ Президента Республики Беларусь от 19.01.2012 № 41 «О государственной адресной социальной помощи»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единовременное социальное пособие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– 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бюджета прожиточного минимума.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Размер единовременного социального пособия устанавливается в зависимости от трудной жизненной ситуации, в которой находится семья (гражданин), в сумме, не превышающей 10-кратного размера бюджета прожиточного минимума.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Назначается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 xml:space="preserve"> 1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раз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 xml:space="preserve"> в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течение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календарного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года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4213" w:type="dxa"/>
            <w:vMerge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3F7F" w:rsidRPr="003C3F7F" w:rsidRDefault="003C3F7F" w:rsidP="003C3F7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социальное пособие для возмещения затрат на приобретение подгузников</w:t>
            </w:r>
            <w:r w:rsidRPr="003C3F7F">
              <w:rPr>
                <w:rFonts w:ascii="inherit" w:eastAsia="Times New Roman" w:hAnsi="inherit" w:cs="Arial"/>
                <w:i/>
                <w:iCs/>
                <w:color w:val="1F497D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–</w:t>
            </w:r>
            <w:r w:rsidRPr="003C3F7F">
              <w:rPr>
                <w:rFonts w:ascii="inherit" w:eastAsia="Times New Roman" w:hAnsi="inherit" w:cs="Arial"/>
                <w:i/>
                <w:iCs/>
                <w:color w:val="1F497D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независимо от доходов семьи: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для инвалидов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группы;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для детей-инвалидов, имеющих 4 степень утраты здоровья.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Размер социального пособия устанавливается в сумме, не превышающей 1,5-кратного размера бюджета прожиточного минимума. Предоставляется четыре раза в течение календарного года, но не более одного раза в месяц.</w:t>
            </w:r>
          </w:p>
        </w:tc>
        <w:tc>
          <w:tcPr>
            <w:tcW w:w="4213" w:type="dxa"/>
            <w:vMerge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3F7F" w:rsidRPr="003C3F7F" w:rsidRDefault="003C3F7F" w:rsidP="003C3F7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</w:p>
        </w:tc>
      </w:tr>
      <w:tr w:rsidR="003C3F7F" w:rsidRPr="003C3F7F" w:rsidTr="003C3F7F">
        <w:trPr>
          <w:trHeight w:val="1671"/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обеспечение продуктами питания детей первых двух лет жизни</w:t>
            </w:r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–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если среднедушевой доход за 12 месяцев, предшествующих месяцу обращения, не превышает бюджет прожиточного минимума. Предоставляется на каждые 6 месяцев до достижения ребенком возраста 2-х лет.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  <w:t>Семьям при рождении двойни и более детей обеспечение продуктами детского питания предоставляется независимо от среднедушевого дохода семьи.</w:t>
            </w:r>
          </w:p>
        </w:tc>
        <w:tc>
          <w:tcPr>
            <w:tcW w:w="4213" w:type="dxa"/>
            <w:vMerge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3F7F" w:rsidRPr="003C3F7F" w:rsidRDefault="003C3F7F" w:rsidP="003C3F7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</w:p>
        </w:tc>
      </w:tr>
      <w:tr w:rsidR="003C3F7F" w:rsidRPr="003C3F7F" w:rsidTr="003C3F7F">
        <w:trPr>
          <w:jc w:val="center"/>
        </w:trPr>
        <w:tc>
          <w:tcPr>
            <w:tcW w:w="15275" w:type="dxa"/>
            <w:gridSpan w:val="2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Monotype Corsiva" w:eastAsia="Times New Roman" w:hAnsi="Monotype Corsiva" w:cs="Arial"/>
                <w:b/>
                <w:bCs/>
                <w:color w:val="1F497D"/>
                <w:sz w:val="40"/>
                <w:szCs w:val="40"/>
                <w:bdr w:val="none" w:sz="0" w:space="0" w:color="auto" w:frame="1"/>
                <w:lang w:val="ru-RU"/>
              </w:rPr>
              <w:t>Меры поддержки в сфере образования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Плата за питание детей в дошкольных учреждениях: не взимается: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с родителей (законных представителей) детей-инвалидов, детей, страдающих онкологическими заболеваниями, больных туберкулезом, инфицированных вирусом иммунодефицита человека;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военнослужащих, лиц начальствующего и рядового состава органов внутренних дел, погибших (умерших) при исполнении воинского или служебного долга в Афганистане или в других государствах, где велись боевые действия, а также умерших вследствие ранения, контузии, увечья или заболевания, полученных в период боевых действий;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погибших при исполнении обязанностей военной службы (служебных обязанностей), а также умерших в период прохождения военной службы (службы) вследствие ранения, контузии, увечья или заболевания, непосредственно связанных со спецификой несения военной службы (службы).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снижается на 50 процентов: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для семей, имеющих трех и более детей в возрасте до 18 лет;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для семей, проживающих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для опекунов, приемных родителей, родителей-воспитателей детских домов семейного типа, детских деревень (городков);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снижается на 30 процентов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для семей, имеющих двух детей, получающих дошкольное образование, специальное образование на уровне дошкольного образования.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lastRenderedPageBreak/>
              <w:t>Постановление Совета Министров Республики Беларусь от 29.02.2008 № 307 «О размере и порядке взимания платы за питание детей, получающих дошкольное образование, специальное образование на уровне дошкольного образования»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Бесплатным питанием за счет средств республиканского и (или) местных бюджетов обеспечиваются: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обучающиеся учреждений общего среднего образования: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  <w:t>из малообеспеченных семей и из семей, имеющих трех и более детей на иждивении и воспитании, детей-инвалидов, обучающиеся в начальных школах, базовых, средних школах, гимназиях, лицеях, учебно-педагогических комплексах (одно, двух- или трехразовым питанием в зависимости от длительности пребывания в учреждении образования);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  <w:t>проживающие в общежитиях учреждений общего среднего образования (четырехразовым питанием);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  <w:t>получающие образование и проживающие в специализированных лицеях, суворовских училищах, кадетских училищах, гимназиях-интернатах, школах-интернатах для детей-сирот и детей, оставшихся без попечения родителей, санаторных школах-интернатах, специальных учебно-воспитательных учреждениях, специальных лечебно-воспитательных учреждениях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(четырех-, пятиразовым питанием в зависимости от вида и типа учреждения образования).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ст. 45 Кодекса об образовании;</w:t>
            </w: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br/>
              <w:t>постановление Совета Министров Республики Беларусь от 14.10.2019 № 694 «Об организации питания учащихся»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Бесплатное одноразовое питание предоставляется обучающимся:</w:t>
            </w:r>
            <w:r w:rsidRPr="003C3F7F">
              <w:rPr>
                <w:rFonts w:ascii="inherit" w:eastAsia="Times New Roman" w:hAnsi="inherit" w:cs="Arial"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1–4 классов начальных школ, базовых школ, средних школ, гимназий, лицеев, учебно-педагогических комплексов (кроме обучающихся первых классов, которые обучаются на базе учреждений дошкольного образования),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  <w:t>5–11 классов указанных учреждений образования, проживающим в сельских населенных пунктах;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br/>
              <w:t xml:space="preserve">из семей, в которых один из родителей является инвалидом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или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группы;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из семей военнослужащих, ставших инвалидами вследствие ранения, контузии, увечья или заболевания, полученных при защите Отечества или исполнении обязанностей воинской службы в государствах, где велись боевые действия;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из семей лиц начальствующего и рядового состава органов внутренних дел, ставших инвалидами вследствие ранения, контузии, увечья или заболевания, полученных при исполнении служебных обязанностей в районах боевых действий;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из семей работников, обслуживавших действующие воинские контингенты в Афганистане или в других государствах и ставших инвалидами вследствие ранения, контузии, увечья или заболевания, полученных в период ведения боевых действий,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из семей военнослужащих, лиц начальствующего и рядового состава органов внутренних дел, умерших вследствие ранения, контузии, увечья или заболевания, полученных в период боевых действий, 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самоубийства;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  <w:t>с особенностями психофизического развития, обучающимся в специальных классах, классах интегрированного (совместного) обучения и воспитания;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  <w:t>специализированных по спорту классов;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находящимся в социально опасном положении.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lastRenderedPageBreak/>
              <w:t>ст. 45 Кодекса Республики Беларусь об образовании;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постановление Совета Министров Республики Беларусь от 14.10.2019 № 694 «Об организации питания учащихся»</w:t>
            </w: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lastRenderedPageBreak/>
              <w:br/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Учащиеся учреждений профессионально-технического образования, обучающиеся более 1 года, обеспечиваются одноразовым горячим питанием, учащиеся из малообеспеченных семей, иногородние учащихся учреждений образования, филиалов, представительств и иных обособленных подразделений учреждений образования, расположенных в сельских населенных пунктах и рабочих поселках, – трехразовым горячим питанием в учебные дни.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Постановление Совета Министров Республики Беларусь от 14.07.2011 № 953 «О некоторых вопросах профессионально-технического образования»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u w:val="single"/>
                <w:bdr w:val="none" w:sz="0" w:space="0" w:color="auto" w:frame="1"/>
                <w:lang w:val="ru-RU"/>
              </w:rPr>
              <w:t>Льготы при оплате учебников и учебных пособий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.</w:t>
            </w:r>
            <w:r w:rsidRPr="003C3F7F">
              <w:rPr>
                <w:rFonts w:ascii="inherit" w:eastAsia="Times New Roman" w:hAnsi="inherit" w:cs="Arial"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Бесплатное пользование учебниками и учебными пособиями установлено для: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учащихся санаторных школ-интернатов, специальных учебно-воспитательных учреждений и специальных лечебно-воспитательных учреждений;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лиц с особенностями психофизического развития;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детей-сирот и детей, оставшихся без попечения родителей, а также лиц из числа детей-сирот и детей, оставшихся без попечения родителей;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детей-инвалидов в возрасте до 18 лет, инвалидов с детства;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  <w:t>лиц, осваивающих содержание образовательной программы дошкольного образования и страдающих онкологическими заболеваниями или больных туберкулезом;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обучающихся из семей, которые в соответствии с законодательством получают государственные пособия на детей старше 3 лет;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обучающихся из семей, в которых один или оба родителя являются инвалидами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или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группы.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обучающихся, являющихся членами семей: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военнослужащих, ставших инвалидами вследствие ранения, контузии, увечья или заболевания, полученных при защите Отечества или исполнении обязанностей воинской службы в государствах, где велись боевые действия;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лиц начальствующего и рядового состава органов внутренних дел и органов государственной безопасности, ставших инвалидами вследствие ранения, контузии, увечья или заболевания, полученных при исполнении служебных обязанностей в районах боевых действий;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работников, обслуживавших действующие воинские контингенты в Афганистане или в других государствах и ставших инвалидами вследствие ранения, контузии, увечья или заболевания, полученных в период ведения боевых действий;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граждан, в том числе уволенных в запас (отставку), из числа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военнослужащих, лиц начальствующего и рядового состава органов внутренних дел, погибших (умерших) при исполнении воинского или служебного долга в Афганистане или в других государствах, где велись боевые действия, а также умерших вследствие ранения, контузии, увечья или заболевания, полученных в период боевых действий;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погибших при исполнении обязанностей военной службы (служебных обязанностей), а также умерших в период прохождения военной службы (службы) вследствие ранения, контузии,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увечья или заболевания, непосредственно связанных со спецификой несения военной службы (службы).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Для обучающихся из многодетных семей</w:t>
            </w:r>
            <w:r w:rsidRPr="003C3F7F">
              <w:rPr>
                <w:rFonts w:ascii="inherit" w:eastAsia="Times New Roman" w:hAnsi="inherit" w:cs="Arial"/>
                <w:color w:val="443F3F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7365D"/>
                <w:sz w:val="26"/>
                <w:szCs w:val="26"/>
                <w:bdr w:val="none" w:sz="0" w:space="0" w:color="auto" w:frame="1"/>
                <w:lang w:val="ru-RU"/>
              </w:rPr>
              <w:t>плата за пользование учебниками и учебными пособиями снижается на 50 процентов</w:t>
            </w:r>
            <w:r w:rsidRPr="003C3F7F">
              <w:rPr>
                <w:rFonts w:ascii="inherit" w:eastAsia="Times New Roman" w:hAnsi="inherit" w:cs="Arial"/>
                <w:color w:val="443F3F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от установленной платы за пользование соответствующими учебниками и учебными пособиями.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  <w:t>Лица, осваивающие содержание образовательных программ профессионально-технического, среднего специального или высшего образования, на время получения образования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7365D"/>
                <w:sz w:val="26"/>
                <w:szCs w:val="26"/>
                <w:bdr w:val="none" w:sz="0" w:space="0" w:color="auto" w:frame="1"/>
                <w:lang w:val="ru-RU"/>
              </w:rPr>
              <w:t>обеспечиваются учебниками, учебными пособиями учреждениями образования бесплатно.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lastRenderedPageBreak/>
              <w:t>ст. 39 Кодекса Республики Беларусь об образовании;</w:t>
            </w: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br/>
              <w:t>ст. 3 Закона Республики Беларусь «О государственных социальных льготах, правах и гарантиях для отдельных категорий граждан</w:t>
            </w:r>
            <w:r w:rsidRPr="003C3F7F">
              <w:rPr>
                <w:rFonts w:ascii="Tahoma" w:eastAsia="Times New Roman" w:hAnsi="Tahoma" w:cs="Tahoma"/>
                <w:i/>
                <w:iCs/>
                <w:color w:val="443F3F"/>
                <w:sz w:val="23"/>
                <w:szCs w:val="23"/>
                <w:bdr w:val="none" w:sz="0" w:space="0" w:color="auto" w:frame="1"/>
                <w:lang w:val="ru-RU"/>
              </w:rPr>
              <w:t>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Преимущественное право на зачисление</w:t>
            </w:r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/>
                <w:sz w:val="26"/>
                <w:szCs w:val="26"/>
                <w:bdr w:val="none" w:sz="0" w:space="0" w:color="auto" w:frame="1"/>
                <w:lang w:val="ru-RU"/>
              </w:rPr>
              <w:t>в учебное заведение</w:t>
            </w:r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/>
                <w:sz w:val="26"/>
                <w:szCs w:val="26"/>
                <w:bdr w:val="none" w:sz="0" w:space="0" w:color="auto" w:frame="1"/>
                <w:lang w:val="ru-RU"/>
              </w:rPr>
              <w:t>при равной общей сумме баллов в порядке перечисления имеют: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инвалиды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или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группы, дети-инвалиды в возрасте до 18 лет, представившие при приеме документов соответствующее удостоверение и заключение врачебно-консультационной комиссии или медико-реабилитационной экспертной комиссии о том, что им не противопоказано обучение по избранной специальности (направлению специальности);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дети военнослужащих или рабочих и служащих, которые занимали штатные должности в воинских частях, погибших (умерших) или ставших инвалидами при исполнении обязанностей воинской службы или работы в составе войск на территории государств, в которых велись боевые действия, а также дети военнослужащих, погибших (умерших) в мирное время при исполнении обязанностей воинской службы;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дети лиц начальствующего и рядового состава органов внутренних дел Республики Беларусь, Следственного комитета, Государственного комитета судебных экспертиз, погибших (умерших) или ставших инвалидами при исполнении служебных обязанностей на территории государств, в которых велись боевые действия, а также погибших (умерших) в мирное время при исполнении служебных обязанностей;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дети лиц начальствующего и рядового состава органов финансовых расследований Комитета государственного контроля, органов и подразделений по чрезвычайным ситуациям, погибших (умерших) при исполнении служебных обязанностей;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выпускники учреждения образования «Минское суворовское военное училище», закончившие в год поступления данное учреждение образования и направленные для дальнейшего обучения в УССО в пределах плана распределения суворовцев;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лица, имеющие льготы в соответствии с пунктом 7 статьи 18, со статьями 19-23 Закона Республики Беларусь «О социальной защите граждан, пострадавших от катастрофы на Чернобыльской АЭС, других радиационных аварий»;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инвалиды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III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группы;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абитуриенты из многодетных семей;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ст. 180 Кодекса Республики Беларусь об образовании;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Указ Президента Республики Беларусь от 07.02.2006 № 80;</w:t>
            </w: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br/>
              <w:t>постановление Совета Министров Республики Беларусь 14.07.2011 № 953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Льготы при оплате обучения.</w:t>
            </w:r>
            <w:r w:rsidRPr="003C3F7F">
              <w:rPr>
                <w:rFonts w:ascii="inherit" w:eastAsia="Times New Roman" w:hAnsi="inherit" w:cs="Arial"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Граждане Республики Беларусь, получающие в государственных учреждениях высшего образования, учреждениях высшего образования потребительской кооперации страны и учреждениях высшего образования Федерации профсоюзов Беларуси первое высшее образование на платной основе (дневная форма обучения), имеют право на получение кредита</w:t>
            </w:r>
            <w:r w:rsidRPr="003C3F7F">
              <w:rPr>
                <w:rFonts w:ascii="inherit" w:eastAsia="Times New Roman" w:hAnsi="inherit" w:cs="Arial"/>
                <w:color w:val="443F3F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7365D"/>
                <w:sz w:val="26"/>
                <w:szCs w:val="26"/>
                <w:bdr w:val="none" w:sz="0" w:space="0" w:color="auto" w:frame="1"/>
                <w:lang w:val="ru-RU"/>
              </w:rPr>
              <w:t>на льготных условиях</w:t>
            </w:r>
            <w:r w:rsidRPr="003C3F7F">
              <w:rPr>
                <w:rFonts w:ascii="inherit" w:eastAsia="Times New Roman" w:hAnsi="inherit" w:cs="Arial"/>
                <w:i/>
                <w:iCs/>
                <w:color w:val="17365D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для оплаты обучения.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Кредит предоставляется обучающемуся либо одному из его родителей или иному законному представителю обучающегося при наличии постоянного источника дохода и с учетом исчисляемого в соответствии с законодательством среднемесячного совокупного дохода на каждого члена семьи</w:t>
            </w:r>
            <w:r w:rsidRPr="003C3F7F">
              <w:rPr>
                <w:rFonts w:ascii="inherit" w:eastAsia="Times New Roman" w:hAnsi="inherit" w:cs="Arial"/>
                <w:color w:val="443F3F"/>
                <w:sz w:val="26"/>
                <w:szCs w:val="26"/>
                <w:bdr w:val="none" w:sz="0" w:space="0" w:color="auto" w:frame="1"/>
                <w:lang w:val="ru-RU"/>
              </w:rPr>
              <w:t>.</w:t>
            </w:r>
            <w:r w:rsidRPr="003C3F7F">
              <w:rPr>
                <w:rFonts w:ascii="inherit" w:eastAsia="Times New Roman" w:hAnsi="inherit" w:cs="Arial"/>
                <w:color w:val="443F3F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За пользование кредитом ежемесячно уплачиваются</w:t>
            </w:r>
            <w:r w:rsidRPr="003C3F7F">
              <w:rPr>
                <w:rFonts w:ascii="inherit" w:eastAsia="Times New Roman" w:hAnsi="inherit" w:cs="Arial"/>
                <w:color w:val="443F3F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7365D"/>
                <w:sz w:val="26"/>
                <w:szCs w:val="26"/>
                <w:bdr w:val="none" w:sz="0" w:space="0" w:color="auto" w:frame="1"/>
                <w:lang w:val="ru-RU"/>
              </w:rPr>
              <w:t>проценты в размере 1/2 ставки рефинансирования Национального банка.</w:t>
            </w:r>
            <w:r w:rsidRPr="003C3F7F">
              <w:rPr>
                <w:rFonts w:ascii="inherit" w:eastAsia="Times New Roman" w:hAnsi="inherit" w:cs="Arial"/>
                <w:color w:val="443F3F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Предоставление кредита производится открытым акционерным обществом «Сберегательный банк «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Беларусбанк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» в установленном порядке частями в течение всего срока получения образования в пределах открытой кредитной линии.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Возврат кредита осуществляется со следующего месяца после окончания государственного учреждения высшего образования, учреждения высшего образования потребительской кооперации или учреждения высшего образования Федерации профсоюзов Беларуси в течение пяти лет.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Указ Президента Республики Беларусь от 17.12.2002 № 616 «О предоставлении гражданам Республики Беларусь кредита на льготных условиях для оплаты первого высшего образования, получаемого в государственных учреждениях высшего образования, учреждениях высшего образования потребительской кооперации и учреждениях высшего образования федерации профсоюзов Беларуси на платной основе»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/>
                <w:sz w:val="26"/>
                <w:szCs w:val="26"/>
                <w:bdr w:val="none" w:sz="0" w:space="0" w:color="auto" w:frame="1"/>
                <w:lang w:val="ru-RU"/>
              </w:rPr>
              <w:t>В государственных учреждениях образования со сформированной стоимости обучения предоставляются скидки получающим среднее специальное образование студентам и учащимся: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достигшим высоких показателей в учебной, научно-исследовательской деятельности и общественной работе;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являющимся членами малообеспеченных семей;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являющимся детьми-сиротами, детьми, оставшимися без попечения родителей, лицами из числа детей-сирот и детей, оставшихся без попечения родителей, а также лицами в возрасте от 18 до 23 лет, потерявшими последнего из родителей в период обучения;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из числа детей лиц, перечисленных в подпунктах 3.2, 3.4 и 3.7 пункта 3, пункте 10 и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инвалидам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,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и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III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группы, детям-инвалидам в возрасте до 18 лет;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имеющим льготы, либо из числа лиц в возрасте до 23 лет, не имеющих собственной семьи, родители которых имеют льготы, в соответствии со статьями 18-23 Закона Республики Беларусь «О социальной защите граждан, пострадавших от катастрофы на Чернобыльской АЭС, других радиационных аварий»;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из семей, в которых воспитывается трое и более несовершеннолетних детей;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 xml:space="preserve">являющимся победителями и призерами Олимпийских,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Паралимпийских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Дефлимпийских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игр, чемпионатов мира и Европы, всемирных универсиад;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прошедшим срочную военную службу, имеющим рекомендации воинских частей, органов пограничной службы на обучение в учреждениях образования.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lastRenderedPageBreak/>
              <w:t>Постановление Совета Министров Республики Беларусь от 26.05.2006 № 665 «Об утверждении положения о порядке предоставления скидок со сформированной стоимости обучения студентам и учащимся»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Стипендиальное обеспечение.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В целях социальной поддержки и поощрения обучающихся, а также повышения качества подготовки научных работников высшей квалификации, эффективности их научно-исследовательской деятельности учреждены: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200 стипендий Президента Республики Беларусь студентам, курсантам, слушателям, осваивающим содержание образовательных программ высшего образования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и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ступеней, согласно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ru-RU"/>
              </w:rPr>
              <w:t>приложению 1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Указу № 398;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100 стипендий Президента Республики Беларусь аспирантам, адъюнктам;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именные стипендии согласно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ru-RU"/>
              </w:rPr>
              <w:t>приложению 2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к Указу № 398;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обучающимся в дневной форме получения образования назначаются стипендии в размерах, кратных наибольшей величине бюджета прожиточного минимума для трудоспособного населения;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учебные стипендии успевающим;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стипендии аспирантам, докторантам;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социальные стипендии;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стипендии Президента Республики Беларусь;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специальные стипендии на весь период получения образования лицам, имеющим право на такую стипендию;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именные стипендии;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персональные стипендии совета учреждения высшего образования студентам за особые успехи в изучении отдельных учебных дисциплин и научно-техническом творчестве.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Учащимся, обучающимся на уровне получения профессионально-технического образования оказывается материальная помощь.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Указ Президента Республики Беларусь от 06.09.2011 № 398 «О социальной поддержке обучающихся»;</w:t>
            </w: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br/>
              <w:t>постановление Министерства образования Республики Беларусь и Министерства финансов Республики Беларусь от 22.09.2011 № 261/96 «О некоторых вопросах стипендиального обеспечения и осуществления других денежных выплат обучающимся»</w:t>
            </w: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br/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Возмещение расходов по найму жилья.</w:t>
            </w:r>
            <w:r w:rsidRPr="003C3F7F">
              <w:rPr>
                <w:rFonts w:ascii="Tahoma" w:eastAsia="Times New Roman" w:hAnsi="Tahoma" w:cs="Tahoma"/>
                <w:color w:val="443F3F"/>
                <w:sz w:val="23"/>
                <w:szCs w:val="23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В случае не обеспечения местом для проживания в общежитии иногородних учащихся и студентов, получающих образование в дневной форме получения образования за счет средств республиканского и (или) местных бюджетов, осуществляется возмещение расходов по найму жилья ежемесячно в следующих размерах: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в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г.Минске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– 3 базовые величины;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в других населенных пунктах – 2 базовые величины.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  <w:t xml:space="preserve">Право на возмещение расходов по найму жилья имеют обучающиеся, состоящие на учете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граждан, желающих получить жилое помещение в общежитии, и не обеспеченные местом для проживания в общежитии, если среднедушевой доход их семей не превышает 200 процентов бюджета прожиточного минимума.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lastRenderedPageBreak/>
              <w:t>Постановление Совета Министров Республики Беларусь от 28.10.2011 № 1451 «О возмещении расходов по найму жилья иногородним обучающимся»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Льготы при пользовании транспортом.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Учащиеся, получающие общее среднее и специальное образование, имеют право</w:t>
            </w:r>
            <w:r w:rsidRPr="003C3F7F">
              <w:rPr>
                <w:rFonts w:ascii="inherit" w:eastAsia="Times New Roman" w:hAnsi="inherit" w:cs="Arial"/>
                <w:color w:val="595959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7365D"/>
                <w:sz w:val="26"/>
                <w:szCs w:val="26"/>
                <w:bdr w:val="none" w:sz="0" w:space="0" w:color="auto" w:frame="1"/>
                <w:lang w:val="ru-RU"/>
              </w:rPr>
              <w:t>на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7365D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7365D"/>
                <w:sz w:val="26"/>
                <w:szCs w:val="26"/>
                <w:bdr w:val="none" w:sz="0" w:space="0" w:color="auto" w:frame="1"/>
                <w:lang w:val="ru-RU"/>
              </w:rPr>
              <w:t>бесплатный проезд</w:t>
            </w:r>
            <w:r w:rsidRPr="003C3F7F">
              <w:rPr>
                <w:rFonts w:ascii="inherit" w:eastAsia="Times New Roman" w:hAnsi="inherit" w:cs="Arial"/>
                <w:color w:val="595959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на автомобильном транспорте общего пользования регулярного городского сообщения, городском электрическом транспорте и в метрополитене от места жительства (места пребывания) к месту учебы и обратно в период с 1 сентября по 30 июня.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  <w:t>Руководители государственных учреждений могут оказывать нуждающимся учащимся и студентам, получающим профессионально-техническое, среднее специальное и высшее образование в дневной форме получения образования, материальную помощь для оплаты проезда на автомобильном транспорте общего пользования регулярного городского сообщения, городском электрическом транспорте и в метрополитене.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/>
                <w:sz w:val="26"/>
                <w:szCs w:val="26"/>
                <w:bdr w:val="none" w:sz="0" w:space="0" w:color="auto" w:frame="1"/>
                <w:lang w:val="ru-RU"/>
              </w:rPr>
              <w:t>Материальная помощь на проезд учащимся и студентам, получающим профессионально-техническое, среднее специальное и высшее образование в дневной форме получения образования в государственных учреждениях образования.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Материальная помощь на проезд оказывается иногородним учащимся и студентам, среднедушевой доход семей которых по объективным причинам ниже наибольшей величины бюджета прожиточного минимума в среднем на душу населения, в виде частичной компенсации (в размере, не превышающем 50 процентов) стоимости проезда (проездного документа) к месту проживания семьи (родителей):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не более чем за 2 поездки (туда и обратно) в месяц автомобильным пассажирским транспортом общего пользования регулярного междугородного сообщения, железнодорожным транспортом общего пользования межрегиональных линий эконом-класса;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  <w:t>не более чем за 4 поездки (туда и обратно) в месяц автомобильным пассажирским транспортом общего пользования регулярного пригородного сообщения (кроме такси), железнодорожным транспортом общего пользования региональных линий эконом-класса.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Постановление Совета Министров Республики Беларусь от 16.02.20011 № 202 «О некоторых вопросах проезда обучающихся»;</w:t>
            </w: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br/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Положение 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образования, утвержденное постановлением Совета Министров Республики Беларусь от 28.03.2012 № 274</w:t>
            </w:r>
          </w:p>
        </w:tc>
      </w:tr>
      <w:tr w:rsidR="003C3F7F" w:rsidRPr="003C3F7F" w:rsidTr="003C3F7F">
        <w:trPr>
          <w:jc w:val="center"/>
        </w:trPr>
        <w:tc>
          <w:tcPr>
            <w:tcW w:w="15275" w:type="dxa"/>
            <w:gridSpan w:val="2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32"/>
                <w:szCs w:val="32"/>
                <w:bdr w:val="none" w:sz="0" w:space="0" w:color="auto" w:frame="1"/>
                <w:lang w:val="ru-RU"/>
              </w:rPr>
              <w:t>Меры поддержки при строительстве (реконструкции) жилья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При строительстве жилья можно воспользоваться только одним видом помощи: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либо государственной поддержкой в соответствии с Указом № 13, т.е. льготным кредитом на строительство или приобретение жилья, одноразовой субсидией на эти же цели;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либо субсидией на уплату процентов (субсидиями на уплату процентов и на погашение основного долга) по коммерческому кредиту (подпункт 1.6 пункта 1 Указа 240).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Кредит не предоставляют гражданам, если они или члены их семей являются трудоспособными гражданами, не занятым в экономике. Исключение составляют трудоспособные граждане, не занятые в экономике и находящиеся в трудной жизненной ситуации (часть 4 подпункт 1.1 пункта 1 Указа № 13).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Кредит выдается на срок (часть 4 подпункт 1.4 пункта 1 Указа № 13):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до 40 лет – многодетным семьям, а также лицам из числа детей-сирот и детям, оставшимся без попечения родителей;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до 20 лет – другим категориям граждан.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Процент по кредиту установлен в следующих размерах, в частности (абзацы 2, 5 часть 5 подпункт 1.4 пункта 1 Указа № 13):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1% в год – для многодетных семей и лиц из числа детей-сирот, в том числе получивших социальное жилье;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shd w:val="clear" w:color="auto" w:fill="FFFFFF"/>
                <w:lang w:val="ru-RU"/>
              </w:rPr>
              <w:t xml:space="preserve">20% ставки рефинансирования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shd w:val="clear" w:color="auto" w:fill="FFFFFF"/>
                <w:lang w:val="ru-RU"/>
              </w:rPr>
              <w:t>Нацбанка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shd w:val="clear" w:color="auto" w:fill="FFFFFF"/>
                <w:lang w:val="ru-RU"/>
              </w:rPr>
              <w:t>, но не менее 5% в год – для других категорий.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Сумма кредита и проценты по нему погашаются равными долями в течение всего срока кредитования.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если в семье есть ребенок до 3-х лет и один из родителей получает пособие по уходу за ним, то уплата кредита и процентов по нему откладывается на период получения пособия (абзац 1 часть 1, часть 2 подпункт 1.12 пункта 1 Указа № 13).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Отсрочка по уплате кредита и процентов предусмотрена только на время получения пособия по уходу за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вторым или последующим</w:t>
            </w: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ребенком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(часть 2 подпункт 1.12 пункта 1 Указа № 13).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lastRenderedPageBreak/>
              <w:t>Указа Президента Республики Беларусь от 06.01.2012 № 13 «О некоторых вопросах предоставления гражданам государственной поддержки при строительстве (реконструкции) или приобретении жилых помещений» (далее – Указ № 13)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Многодетные семьи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имеют право на внеочередное предоставление земельных участков на безвозмездной основе.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Указ Президента Республики Беларусь от 27.12.2007 № 667 «Об изъятии и предоставлении земельных участков»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Право на получение субсидии на погашение основного долга совместно с получением субсидии на уплату части процентов предоставляется: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многодетным семьям, имеющим троих и более несовершеннолетних детей;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молодым семьям из числа лиц, перечисленных в абзацах 2, 3, 5, 9-16 часть 1 подпункт 1.1 пункта 1 Указа № 13, относящихся к малообеспеченным гражданам на дату подачи заявления о предоставлении субсидии на уплату части процентов (заявления о включении в списки на получение субсидии на уплату части процентов в случае утверждения указанных списков), – при рождении (усыновлении, удочерении) первого и (или) второго ребенка после принятия решения о предоставлении субсидии на уплату части процентов;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детям-сиротам и детям, оставшимся без попечения родителей, в отношении которых принято решение об эмансипации или которые вступили в брак, лицам из числа детей-сирот и детей, оставшихся без попечения родителей;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гражданам, являющимся нанимателями жилых помещений социального пользования государственного жилищного фонда, предоставленных им в соответствии с законодательными актами как детям-сиротам и детям, оставшимся без попечения родителей, в отношении которых принято решение об эмансипации или которые вступили в брак, лицам из числа детей-сирот и детей, оставшихся без попечения родителей, – в течение срока действия заключенного с ними срочного договора найма жилого помещения социального пользования государственного жилищного фонда;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гражданам, в составе семей которых имеются дети-инвалиды, а также инвалиды с детства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и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группы.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lastRenderedPageBreak/>
              <w:t>Указа Президента Республики Беларусь от 04.07.2017 № 240 «О государственной поддержке граждан при строительстве (реконструкции) жилых помещений»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При строительстве одноквартирных жилых домов или жилых помещений в блокированных жилых домах преимущественное право на получение направлений имеют многодетные семьи, состоящие на учете нуждающихся в улучшении жилищных условий и имеющие право на получение государственной поддержки.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Times New Roman" w:eastAsia="Times New Roman" w:hAnsi="Times New Roman" w:cs="Times New Roman"/>
                <w:i/>
                <w:iCs/>
                <w:color w:val="1F497D"/>
                <w:sz w:val="23"/>
                <w:szCs w:val="23"/>
                <w:bdr w:val="none" w:sz="0" w:space="0" w:color="auto" w:frame="1"/>
                <w:lang w:val="ru-RU"/>
              </w:rPr>
              <w:t>Указ Президента Республики Беларусь от 10.12.2018 № 473 «О долевом строительстве»</w:t>
            </w:r>
          </w:p>
        </w:tc>
      </w:tr>
      <w:tr w:rsidR="003C3F7F" w:rsidRPr="003C3F7F" w:rsidTr="003C3F7F">
        <w:trPr>
          <w:trHeight w:val="453"/>
          <w:jc w:val="center"/>
        </w:trPr>
        <w:tc>
          <w:tcPr>
            <w:tcW w:w="15275" w:type="dxa"/>
            <w:gridSpan w:val="2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40"/>
                <w:szCs w:val="40"/>
                <w:bdr w:val="none" w:sz="0" w:space="0" w:color="auto" w:frame="1"/>
                <w:lang w:val="ru-RU"/>
              </w:rPr>
              <w:t>Меры поддержки в сфере жилищных отношений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Право на получение жилого помещения социального пользования имеют состоящие на учете нуждающихся в улучшении жилищных условий: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граждане, имеющие заболевания, и граждане, в составе семей которых есть дети, имеющие заболевания, указанные в перечне, определяемом Министерством здравоохранения, при наличии которых признается невозможным их совместное проживание с другими гражданами в одной комнате или однокомнатной квартире;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дети-сироты и дети, оставшиеся без попечения родителей, в отношении которых принято решение об эмансипации или которые вступили в брак, лица из числа детей-сирот и детей, оставшихся без попечения родителей;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граждане, в составе семей которых имеются дети-инвалиды;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граждане, имеющие заболевания, и граждане, в составе семей которых есть дети, имеющие заболевания, указанные в перечне, определяемом Министерством здравоохранения, при наличии которых признается невозможным их совместное проживание с другими гражданами в одной комнате или однокомнатной квартире;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 xml:space="preserve">граждане,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населения, исчисленного за двенадцать месяцев, предшествующих месяцу принятия на учет (и на день предоставления жилого помещения социального пользования), и которые располагают заявленным имуществом, общая стоимость которого не превышает размера 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стоимости квартиры типовых потребительских качеств исходя из максимальной нормы предоставления общей площади жилого помещения социального пользования на одного члена семьи, из числа следующих категорий: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многодетные семьи, а также матери, которым присвоено звание «Мать-героиня» или которые награждены орденом Матери, орденом «Материнская слава» либо медалью «Медаль материнства»;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граждане, взявшие на воспитание троих и более детей-сирот и (или) детей, оставшихся без попечения родителей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lastRenderedPageBreak/>
              <w:t>Жилищный кодекс Республики Беларусь</w:t>
            </w:r>
          </w:p>
        </w:tc>
      </w:tr>
      <w:tr w:rsidR="003C3F7F" w:rsidRPr="003C3F7F" w:rsidTr="003C3F7F">
        <w:trPr>
          <w:jc w:val="center"/>
        </w:trPr>
        <w:tc>
          <w:tcPr>
            <w:tcW w:w="15275" w:type="dxa"/>
            <w:gridSpan w:val="2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40"/>
                <w:szCs w:val="40"/>
                <w:bdr w:val="none" w:sz="0" w:space="0" w:color="auto" w:frame="1"/>
                <w:lang w:val="ru-RU"/>
              </w:rPr>
              <w:lastRenderedPageBreak/>
              <w:t>Меры поддержки в сфере здравоохранения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Гражданам Республики Беларусь предоставляется кредит на льготных условиях для оплаты экстракорпорального оплодотворения в организациях здравоохранения Республики Беларусь независимо от их формы собственности.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Льготный кредит предоставляется сроком до пяти лет с уплатой процентов за пользование ими в размере 50% ставки рефинансирования Национального банка.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После рождения ребенка (детей) с применением экстракорпорального оплодотворения, кредитополучателю, являющемуся получателем (супругом получателя) пособия по уходу за ребенком в возрасте до трех лет, предоставляется отсрочка в погашении задолженности по льготному кредиту, включая проценты за пользование им, на период получения данного пособия.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С 1 января 2021 г. предоставляется бесплатно одна попытка экстракорпорального оплодотворения в государственных организациях здравоохранения при наличии медицинских показаний и отсутствии медицинских противопоказаний, определенных Министерством здравоохранения, исключительно супружеским парам, в которых оба супруга являются гражданами Республики Беларусь и возраст супруги не превышает 40 лет.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Указ Президента Республики Беларусь от 27.12.2013 № 574 «О предоставлении гражданам Республики Беларусь кредитов на льготных условиях для оплаты экстракорпорального оплодотворения»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При оказании медицинской помощи в стационарных условиях в государственной организации здравоохранения: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несовершеннолетнему в возрасте до 5 лет одному из родителей или лицу, фактически осуществляющему уход за несовершеннолетним, предоставляется возможность находиться с ним в этой организации здравоохранения;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  <w:t xml:space="preserve">несовершеннолетнему в возрасте от 5 до 14 лет и детям-инвалидам в возрасте от пяти до 18 лет, нуждающимся по заключению врача в дополнительном уходе, одному из родителей или лицу,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фактически осуществляющему уход за несовершеннолетним, ребенком-инвалидом, предоставляется возможность находиться с ними в этой организации здравоохранения;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несовершеннолетнему в возрасте до 3 лет один из родителей или лицо, фактически осуществляющее уход за несовершеннолетним, обеспечиваются условиями для дополнительного ухода за ним и питанием за счет средств республиканского и (или) местных бюджетов;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несовершеннолетнему в возрасте от 3 до 5 лет один из родителей или лицо, фактически осуществляющее уход за несовершеннолетним, обеспечиваются условиями для дополнительного ухода за ним.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ст. 25 Закона Республики Беларусь «О здравоохранении»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Право на бесплатное обеспечение лекарственными средствами, выдаваемыми по рецептам врачей в пределах перечня основных лекарственных средств в порядке, определяемом Правительством Республики Беларусь, имеют: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дети в возрасте до 3 лет;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дети-инвалиды в возрасте до 18 лет.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Дети-инвалиды в возрасте до 18 лет имеют право на 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противопоказаний), а также право на бесплатное обеспечение техническими средствами социальной реабилитации.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Лица, сопровождающие детей-инвалидов в возрасте до 18 лет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здравоохранения.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Право на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сроком до одного месяца имеют несовершеннолетние дети, постоянно (преимущественно) проживающие или обучающиеся в учреждениях образования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ст. 10, 11, 12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</w:tr>
      <w:tr w:rsidR="003C3F7F" w:rsidRPr="003C3F7F" w:rsidTr="003C3F7F">
        <w:trPr>
          <w:jc w:val="center"/>
        </w:trPr>
        <w:tc>
          <w:tcPr>
            <w:tcW w:w="15275" w:type="dxa"/>
            <w:gridSpan w:val="2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40"/>
                <w:szCs w:val="40"/>
                <w:bdr w:val="none" w:sz="0" w:space="0" w:color="auto" w:frame="1"/>
                <w:lang w:val="ru-RU"/>
              </w:rPr>
              <w:t>Правовые гарантии работникам с семейными обязанностями в сфере трудовых отношений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Запрещается отказывать женщинам в заключении трудового договора и снижать им заработную плату по мотивам, связанным с беременностью или наличием детей в возрасте до 3 лет, а одинокому родителю – с наличием ребенка в возрасте до 14 лет (ребенка-инвалида – до 18 лет).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Не допускается расторжение трудового договора по инициативе нанимателя: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в связи с сокращением численности или штата работников (пункт 1 статьи 42) и в случаях, предусмотренных пунктами 3 - 5 статьи 42 ТК, – с беременной женщиной, женщиной, имеющей ребенка в возрасте до трех лет, одиноким родителем, имеющим ребенка в возрасте до 3-х лет;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в связи с сокращением численности или штата работников (пункт 1 статьи 42) и в случае, предусмотренном пунктом 5 статьи 42 ТК, – с одиноким родителем, имеющим ребенка в возрасте от 3-х до 14 лет (ребенка-инвалида – до 18 лет).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ст. 16, 268 Трудового кодекса Республики Беларусь (далее – ТК)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Работающим отцам, находящимся в отпуске по уходу за ребенком, предоставляются гарантии, предусмотренные пунктом 1 части третьей статьи 268 ТК.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Работающие отцы, воспитывающие детей без матери (в связи с ее длительным (более месяца) пребыванием в организации здравоохранения и по другим причинам), одинокие родители, а также опекуны (попечители) детей имеют право на гарантии, предоставляемые законодательством, коллективным договором, соглашением работающим женщинам-матерям.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ст</w:t>
            </w:r>
            <w:proofErr w:type="spellEnd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. 268, 271 ТК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Освобождение от прохождения аттестации беременных женщин; женщин, находившихся в отпуске по уходу за ребенком до достижения им возраста 3-х лет, – в течение года после выхода их на работу.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постановление Совета Министров Республики Беларусь от 25.05.2010 № 784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Запрет на привлечение к сверхурочным работам, работе в государственные праздники и праздничные дни (часть первая статьи 147), работе в ночное время, выходные дни и направление в служебную командировку беременных женщин.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ст</w:t>
            </w:r>
            <w:proofErr w:type="spellEnd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. 263 ТК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Женщины, имеющие детей в возрасте до 14 лет (детей-инвалидов – до 18 лет), могут привлекаться к сверхурочным работам, работе в государственные праздники и праздничные дни (часть первая статьи 147), работе в ночное время, выходные дни и направляться в служебную командировку только с их письменного согласия.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ст</w:t>
            </w:r>
            <w:proofErr w:type="spellEnd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. 263 ТК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Запрет на отказ в заключении трудового договора и на снижение заработной платы по мотивам, связанным с беременностью или наличием детей в возрасте до 3-х лет, одиноким родителям – с наличием ребенка в возрасте до 14 лет (ребенка-инвалида – до 18 лет.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ст</w:t>
            </w:r>
            <w:proofErr w:type="spellEnd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. 268 ТК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Беременным женщинам в соответствии с заключением врачебно-консультационной комиссии или медико-реабилитационной экспертной комиссии снижаются нормы выработки, нормы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обслуживания либо они переводятся на другую работу, более легкую и исключающую воздействие вредных и (или) опасных производственных факторов, с сохранением среднего заработка по прежней работе.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До решения вопроса о предоставлении беременной женщине в соответствии с заключением врачебно-консультационной комиссии или медико-реабилитационной экспертной комиссии другой работы, более легкой и исключающей воздействие вредных и (или) опасных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нанимателя.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lastRenderedPageBreak/>
              <w:t>ст</w:t>
            </w:r>
            <w:proofErr w:type="spellEnd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. 264 ТК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Женщины, имеющие детей в возрасте до 1,5 лет,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1,5 лет.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ст</w:t>
            </w:r>
            <w:proofErr w:type="spellEnd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. 264 ТК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Обязанность нанимателя установить неполное рабочее время (неполный рабочий день или неполную рабочую неделю) по просьбе беременной женщины, женщины, имеющей ребенка в возрасте до 14 лет (в том числе находящегося на ее попечении), работника, осуществляющего уход за больным членом семьи в соответствии с медицинской справкой о состоянии здоровья.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ст</w:t>
            </w:r>
            <w:proofErr w:type="spellEnd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. 289 ТК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Женщинам, имеющим детей в возрасте до 1,5 лет, предоставляются помимо общего перерыва для отдыха и питания дополнительные перерывы для кормления ребенка.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Эти перерывы предоставляются не реже чем через три часа продолжительностью не менее 30 минут каждый. При наличии двух или более детей в возрасте до 1,5 лет продолжительность перерыва устанавливается не менее одного часа.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По желанию женщины перерывы для кормления ребенка могут быть присоединены к перерыву для отдыха и питания либо в суммированном виде перенесены как на начало, так и на конец рабочего дня (рабочей смены) с соответствующим его (ее) сокращением.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Перерывы для кормления ребенка включаются в рабочее время и оплачиваются по среднему заработку.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ст</w:t>
            </w:r>
            <w:proofErr w:type="spellEnd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. 267 ТК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Запрещено заменять трудовой отпуск денежной компенсацией. Запрет установлен в отношении отпусков, предоставляемых беременным женщинам.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ст</w:t>
            </w:r>
            <w:proofErr w:type="spellEnd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. 161 ТК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Обязанность нанимателя запланировать трудовой отпуск в определенное время по желанию работника: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в летнее или другое удобное время: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матери (мачехе), воспитывающей двоих и более детей в возрасте до 14 лет, а также матери (мачехе), отцу (отчиму), воспитывающим ребенка-инвалида в возрасте до 18 лет;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другим работникам в соответствии с законодательными актами, коллективным договором или трудовым договором;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в определенный период: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работникам, жены которых находятся в отпуске по беременности и родам, – в период этого отпуска;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женщинам перед отпуском по беременности и родам или после него;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работающим женам (мужьям) военнослужащих - одновременно с отпуском их мужей (жен).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lastRenderedPageBreak/>
              <w:t>ст</w:t>
            </w:r>
            <w:proofErr w:type="spellEnd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. 168 ТК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Предоставление трудового отпуска до истечения шести месяцев работы в первом рабочем году: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  <w:t>женщинам перед отпуском по беременности и родам или после него;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матери (мачехе), отцу (отчиму), воспитывающим двоих и более детей в возрасте до 14 лет (ребенка-инвалида в возрасте до 18 лет);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в других случаях, предусмотренных коллективным договором, соглашением или трудовым договором.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Работающим женам (мужьям) военнослужащих, по их желанию, трудовой отпуск предоставляется одновременно с отпуском их мужей (жен).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ст</w:t>
            </w:r>
            <w:proofErr w:type="spellEnd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. 166 ТК</w:t>
            </w:r>
          </w:p>
        </w:tc>
      </w:tr>
      <w:tr w:rsidR="003C3F7F" w:rsidRPr="003C3F7F" w:rsidTr="003C3F7F">
        <w:trPr>
          <w:jc w:val="center"/>
        </w:trPr>
        <w:tc>
          <w:tcPr>
            <w:tcW w:w="15275" w:type="dxa"/>
            <w:gridSpan w:val="2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40"/>
                <w:szCs w:val="40"/>
                <w:bdr w:val="none" w:sz="0" w:space="0" w:color="auto" w:frame="1"/>
              </w:rPr>
              <w:t>Предоставление</w:t>
            </w:r>
            <w:proofErr w:type="spellEnd"/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40"/>
                <w:szCs w:val="40"/>
                <w:bdr w:val="none" w:sz="0" w:space="0" w:color="auto" w:frame="1"/>
              </w:rPr>
              <w:t xml:space="preserve"> </w:t>
            </w:r>
            <w:proofErr w:type="spellStart"/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40"/>
                <w:szCs w:val="40"/>
                <w:bdr w:val="none" w:sz="0" w:space="0" w:color="auto" w:frame="1"/>
              </w:rPr>
              <w:t>социальных</w:t>
            </w:r>
            <w:proofErr w:type="spellEnd"/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40"/>
                <w:szCs w:val="40"/>
                <w:bdr w:val="none" w:sz="0" w:space="0" w:color="auto" w:frame="1"/>
              </w:rPr>
              <w:t xml:space="preserve"> </w:t>
            </w:r>
            <w:proofErr w:type="spellStart"/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40"/>
                <w:szCs w:val="40"/>
                <w:bdr w:val="none" w:sz="0" w:space="0" w:color="auto" w:frame="1"/>
              </w:rPr>
              <w:t>отпусков</w:t>
            </w:r>
            <w:proofErr w:type="spellEnd"/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40"/>
                <w:szCs w:val="40"/>
                <w:bdr w:val="none" w:sz="0" w:space="0" w:color="auto" w:frame="1"/>
              </w:rPr>
              <w:t>: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кратковременный отпуск без сохранения заработной платы продолжительностью до 14 календарных дней: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женщинам, имеющим двух и более детей в возрасте до 14 лет или ребенка-инвалида в возрасте до 18 лет;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работникам, осуществляющим уход за больным членом семьи в соответствии с медицинской справкой о состоянии здоровья.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Отпуск предоставляется в течение календарного года в период, согласованный сторонами.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ст</w:t>
            </w:r>
            <w:proofErr w:type="spellEnd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. 189 ТК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Отпуск по беременности и родам: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br/>
              <w:t>продолжительность отпуска: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126 календарных дней (в случаях осложненных родов, в том числе рождения двоих и более детей, 140 календарных дней);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146 календарных дней (в случаях осложненных родов, в том числе рождения двоих и более детей, – 160 календарных дней) – женщинам, постоянно (преимущественно) проживающим и (или) работающим на территории радиоактивного загрязнения.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70 календарных дней с выплатой пособия по государственному социальному страхованию – работнику, усыновившему (удочерившему) ребенка в возрасте до трех месяцев.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lastRenderedPageBreak/>
              <w:t>ст</w:t>
            </w:r>
            <w:proofErr w:type="spellEnd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. 184, 266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Гарантии отцам, одиноким родителям, другим родственникам, членам семьи ребенка, опекунам (попечителям)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Отпуск по уходу за ребенком до достижения им возраста трех лет предоставляется по усмотрению семьи работающим отцу или другому родственнику, члену семьи, опекуну ребенка, фактически осуществляющим уход за ребенком, в порядке и на условиях, предусмотренных статьей 185 ТК. Отпуск по уходу за ребенком до достижения им возраста 3-х лет предоставляется мачехе, если указанный отпуск не предоставлен работающим отцу, другому родственнику, члену семьи ребенка.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Отпуск по уходу за ребенком до достижения им возраста трех лет предоставляется вышеуказанным лицам в тех случаях, когда мать не может осуществлять уход за ребенком в связи с инвалидностью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группы либо болезнью, препятствующей осуществлению ею ухода за ребенком, подтвержденной заключением врачебно-консультационной комиссии.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Работнику, усыновившему (удочерившему) ребенка в возрасте до 3-х месяцев либо назначенному его опекуном, предоставляется отпуск по беременности и родам продолжительностью 70 календарных дней со дня усыновления (удочерения), установления опеки. 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порядке, установленном законодательством.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По желанию работника, усыновившего (удочерившего) </w:t>
            </w:r>
            <w:proofErr w:type="gram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ребенка</w:t>
            </w:r>
            <w:proofErr w:type="gram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либо назначенного его опекуном, ему предоставляется отпуск по уходу за ребенком до достижения им возраста 3-х лет в порядке и на условиях, предусмотренных статьей 185 ТК.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Отпуск по уходу за ребенком включается в общий стаж, а также в стаж работы по специальности, профессии, должности в соответствии с законодательством.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ст</w:t>
            </w:r>
            <w:proofErr w:type="spellEnd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. 185, 266, 271 ТК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Право на один свободный от работы день в месяц предоставляется: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матери (мачехе) или отцу (отчиму), опекуну (попечителю), воспитывающей(воспитывающему) ребенка-инвалида в возрасте до 18 лет, с оплатой в размере среднего дневного заработка за счет средств государственного социального страхования.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  <w:t>матери (мачехе) или отцу (отчиму), опекуну (попечителю), воспитывающей(воспитывающему) двоих детей в возрасте до 16 лет, без оплаты или оплатой в соответствии с коллективным договором или иным локальным нормативным правовым актом.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ст</w:t>
            </w:r>
            <w:proofErr w:type="spellEnd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. 265 ТК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Право на один дополнительный свободный от работы день в неделю с оплатой в размере среднего дневного заработка предоставляется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матери (мачехе) или отцу (отчиму), опекуну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(попечителю), воспитывающей(воспитывающему) ребенка-инвалида в возрасте до 18 лет либо троих и более детей в возрасте до 16 лет.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lastRenderedPageBreak/>
              <w:t>ст</w:t>
            </w:r>
            <w:proofErr w:type="spellEnd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. 265 ТК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Наниматель может выдавать беременным женщинам путевки в санатории и дома отдыха бесплатно или на льготных условиях, а также оказывать им материальную помощь.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ст</w:t>
            </w:r>
            <w:proofErr w:type="spellEnd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. 269 ТК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Дополнительные гарантии работницам у нанимателей, преимущественно применяющих</w:t>
            </w:r>
            <w:r w:rsidRPr="003C3F7F">
              <w:rPr>
                <w:rFonts w:ascii="inherit" w:eastAsia="Times New Roman" w:hAnsi="inherit" w:cs="Arial"/>
                <w:color w:val="666666"/>
                <w:sz w:val="21"/>
                <w:szCs w:val="2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труд женщин.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Наниматели, применяющие преимущественно труд женщин, по своей инициативе, а также в случаях, предусмотренных законодательством или коллективным договором, организуют детские ясли и сады, комнаты для кормления грудных детей и личной гигиены женщин, определяют в соответствии с медицинскими рекомендациями рабочие места и виды работ (в том числе на дому), на которые при необходимости могут переводиться беременные женщины, а также создают самостоятельно или на долевых началах специальные подразделения для использования их труда.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ст</w:t>
            </w:r>
            <w:proofErr w:type="spellEnd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. 270 ТК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Преимущественное право на заключение трудового договора о выполнении работы на дому предоставляется: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матери (мачехе), отцу (отчиму), воспитывающим ребенка в возрасте до 16 лет (ребенка-инвалида – до 18 лет);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лицам, осуществляющим уход за инвалидами или длительно болеющими членами семьи, которые по состоянию здоровья нуждаются в уходе.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ст</w:t>
            </w:r>
            <w:proofErr w:type="spellEnd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. 305 ТК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Работающие отцы, воспитывающие детей без матери (в связи с ее длительным (более месяца) пребыванием в организации здравоохранения и по другим причинам), одинокие родители, а также опекуны (попечители) детей имеют право на гарантии, предоставляемые законодательством, коллективным договором, соглашением работающим женщинам-матерям.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ст</w:t>
            </w:r>
            <w:proofErr w:type="spellEnd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. 271 ТК.</w:t>
            </w:r>
          </w:p>
        </w:tc>
      </w:tr>
      <w:tr w:rsidR="003C3F7F" w:rsidRPr="003C3F7F" w:rsidTr="003C3F7F">
        <w:trPr>
          <w:jc w:val="center"/>
        </w:trPr>
        <w:tc>
          <w:tcPr>
            <w:tcW w:w="15275" w:type="dxa"/>
            <w:gridSpan w:val="2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/>
                <w:sz w:val="40"/>
                <w:szCs w:val="40"/>
                <w:bdr w:val="none" w:sz="0" w:space="0" w:color="auto" w:frame="1"/>
                <w:lang w:val="ru-RU"/>
              </w:rPr>
              <w:t>Меры поддержки в сфере налогообложения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Родителям, имеющим двух и более детей в возрасте до 18 лет или детей-инвалидов в возрасте до 18 лет, стандартный налоговый вычет предоставляется в размере 70 белорусских рублей в месяц на каждого ребенка.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Освобождаются от налога на недвижимость: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не завершенные строительством капитальные строения (здания, сооружения), расположенные на земельных участках, предоставленных для строительства и обслуживания жилых домов, садоводства, дачного строительства, строительства (установки) временных индивидуальных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 xml:space="preserve">гаражей, в виде служебного земельного надела, жилые дома с нежилыми постройками (при их наличии), садовые домики, дачи, гаражи,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машино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-места (доли в праве собственности или доли в наследстве на указанное имущество), принадлежащие членам многодетных семей;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жилые помещения в многоквартирном или в блокированном жилом доме, доли в праве собственности или доли в наследстве на указанное имущество, принадлежащие членам многодетной семьи;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Освобождаются от земельного налога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принадлежащие плательщикам – физическим лицам (членам многодетных семей) земельные участки, предоставленные для строительства и (или) обслуживания одноквартирного, блокированного жилого дома или обслуживания зарегистрированных организацией по государственной регистрации недвижимого имущества, прав на него и сделок с ним квартир в блокированном жилом доме, для ведения личного подсобного хозяйства, огородничества, коллективного садоводства, сенокошения, выпаса сельскохозяйственных животных, дачного строительства, в виде служебного земельного надела, для традиционных народных промыслов (ремесел), строительства (установки) временных индивидуальных гаражей.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Освобождается от государственной пошлины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при совершении нотариальных действий многодетная мать за свидетельствование верности копий документов по делу о ее награждении.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Ставки единого налога снижаются для: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плательщиков – родителей (усыновителей,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удочерителей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) в многодетных семьях с тремя и более детьми в возрасте до восемнадцати лет – на 20 процентов начиная с месяца, следующего за месяцем, в котором возникло право на льготу, включая последний день месяца, в котором утрачено такое право, на основании документа, удостоверяющего личность, и удостоверения многодетной семьи;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плательщиков – родителей (усыновителей,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удочерителей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), воспитывающих детей-инвалидов в возрасте до 18 лет, – на 20 процентов начиная с месяца, следующего за месяцем, в котором возникло право на льготу, включая последний день месяца, в котором ребенок-инвалид достиг 18-го возраста, на основании документа, удостоверяющего личность, и удостоверения ребенка-инвалида;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плательщиков – родителей (усыновителей,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удочерителей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), являющихся инвалидами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и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группы и воспитывающих несовершеннолетних детей и (или) детей, получающих образование в дневной форме получения образования, – на 100% начиная с месяца, следующего за месяцем, в котором возникло право на льготу, включая последний день месяца, в котором утрачено такое право. Указанная льгота предоставляется при условии, что супруг (супруга) (при его (ее) наличии) плательщика также является инвалидом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или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группы. Льгота предоставляется на основании удостоверений инвалида или пенсионных удостоверений, в которых указаны сведения о соответствующей группе инвалидности, копии свидетельства о рождении ребенка и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(или) справки (ее копии) о том, что ребенок является обучающимся и получает образование в дневной форме получения образования.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При наличии у плательщика права на снижение установленной ставки единого налога одновременно по нескольким основаниям эта ставка понижается на 45%.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lastRenderedPageBreak/>
              <w:t>ст. 209,228, 238, 340 Налогового кодекса Республики Беларусь</w:t>
            </w:r>
          </w:p>
        </w:tc>
      </w:tr>
      <w:tr w:rsidR="003C3F7F" w:rsidRPr="003C3F7F" w:rsidTr="003C3F7F">
        <w:trPr>
          <w:jc w:val="center"/>
        </w:trPr>
        <w:tc>
          <w:tcPr>
            <w:tcW w:w="15275" w:type="dxa"/>
            <w:gridSpan w:val="2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proofErr w:type="spellStart"/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44"/>
                <w:szCs w:val="44"/>
                <w:bdr w:val="none" w:sz="0" w:space="0" w:color="auto" w:frame="1"/>
              </w:rPr>
              <w:lastRenderedPageBreak/>
              <w:t>Иные</w:t>
            </w:r>
            <w:proofErr w:type="spellEnd"/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44"/>
                <w:szCs w:val="44"/>
                <w:bdr w:val="none" w:sz="0" w:space="0" w:color="auto" w:frame="1"/>
              </w:rPr>
              <w:t xml:space="preserve"> </w:t>
            </w:r>
            <w:proofErr w:type="spellStart"/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44"/>
                <w:szCs w:val="44"/>
                <w:bdr w:val="none" w:sz="0" w:space="0" w:color="auto" w:frame="1"/>
              </w:rPr>
              <w:t>меры</w:t>
            </w:r>
            <w:proofErr w:type="spellEnd"/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44"/>
                <w:szCs w:val="44"/>
                <w:bdr w:val="none" w:sz="0" w:space="0" w:color="auto" w:frame="1"/>
              </w:rPr>
              <w:t xml:space="preserve"> </w:t>
            </w:r>
            <w:proofErr w:type="spellStart"/>
            <w:r w:rsidRPr="003C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44"/>
                <w:szCs w:val="44"/>
                <w:bdr w:val="none" w:sz="0" w:space="0" w:color="auto" w:frame="1"/>
              </w:rPr>
              <w:t>поддержки</w:t>
            </w:r>
            <w:proofErr w:type="spellEnd"/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Семейный капитал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– это единовременное предоставление семьям безналичных денежных средств при рождении (усыновлении, удочерении) третьего или последующих детей. Назначается семейный капитал при рождении (усыновлении, удочерении) третьего или последующего ребенка в период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u w:val="single"/>
                <w:bdr w:val="none" w:sz="0" w:space="0" w:color="auto" w:frame="1"/>
                <w:lang w:val="ru-RU"/>
              </w:rPr>
              <w:t>с 01.01.2015 по 31.12.2024.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Семейный капитал предоставляется в размере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10 тыс. долларов США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при рождении (усыновлении, удочерении) третьего или последующих детей в 2015-2019 гг., а при рождении (усыновлении, удочерении) третьего или последующих детей в 2020-2024 гг. – в размере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22,5 тыс. рублей.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С 01.01.2021 в целях сохранения покупательной способности размер семейного капитала подлежит ежегодной индексации нарастающим итогом на величину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ru-RU"/>
              </w:rPr>
              <w:t>индекса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потребительских цен за предыдущий год, рассчитываемого Национальным статистическим комитетом. Новый размер семейного капитала действует в течение календарного года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  <w:t>(с 1 января по 31 декабря).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Семьям при рождении (усыновлении, удочерении) третьего или последующих детей в период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с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u w:val="single"/>
                <w:bdr w:val="none" w:sz="0" w:space="0" w:color="auto" w:frame="1"/>
                <w:lang w:val="ru-RU"/>
              </w:rPr>
              <w:t>01.01.2021 по 31.12.2021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семейный капитал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назначается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в размере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u w:val="single"/>
                <w:bdr w:val="none" w:sz="0" w:space="0" w:color="auto" w:frame="1"/>
                <w:lang w:val="ru-RU"/>
              </w:rPr>
              <w:t>23 737,5 рублей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В соответствии с Указом № 345 право на назначение семейного капитала имеют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u w:val="single"/>
                <w:bdr w:val="none" w:sz="0" w:space="0" w:color="auto" w:frame="1"/>
                <w:lang w:val="ru-RU"/>
              </w:rPr>
              <w:t>граждане Республики Беларусь, постоянно проживающие в Республике Беларусь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: мать (мачеха) в полной семье, родитель в неполной семье, усыновитель (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удочеритель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) при рождении (усыновлении, удочерении) с 01.01.2020 по 31.12.2024 третьего или последующих детей, если с учетом родившегося (усыновленного, удочеренного) ребенка (детей) в семье воспитываются не менее троих детей в возрасте до 18 лет. При этом дата </w:t>
            </w:r>
            <w:proofErr w:type="gram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рождения</w:t>
            </w:r>
            <w:proofErr w:type="gram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усыновленного (удочеренного) ребенка (детей) должна быть не ранее 01.01.2015.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Если в полной семье мать (мачеха) не имеет права на назначение семейного капитала, такое право имеет отец (отчим) при соблюдении перечисленных выше условий.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При определении права на назначение семейного капитала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состав семьи определяется на дату рождения, в случае усыновления (удочерения) – на дату усыновления (удочерения) третьего или последующих детей, при рождении (усыновлении, удочерении) которых семья приобрела право на назначение семейного капитала.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В составе семьи учитываются: мать (мачеха), отец (отчим), усыновитель (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удочеритель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); дети в возрасте до 18 лет, воспитываемые в семье, в том числе усыновленные (удочеренные), пасынки и падчерицы.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Дети учитываются в составе семьи при условии, если на день обращения за назначением семейного капитала они постоянно проживают в Республике Беларусь.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Если дети были учтены при назначении семейного капитала (в том числе назначенного в соответствии с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sz w:val="21"/>
                <w:szCs w:val="21"/>
                <w:bdr w:val="none" w:sz="0" w:space="0" w:color="auto" w:frame="1"/>
                <w:lang w:val="ru-RU"/>
              </w:rPr>
              <w:t>Указом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№ 572) в одной семье, в другой семье они не учитываются.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Гражданин, имеющий право на назначение семейного капитала, обращается в местный исполнительный и распорядительный орган в соответствии с регистрацией по его месту жительства (месту пребывания) с заявлением о назначении семейного капитала утвержденной формы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в течение 6 месяцев со дня рождения (усыновления, удочерения) третьего или последующих детей.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В случае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1"/>
                <w:szCs w:val="21"/>
                <w:bdr w:val="none" w:sz="0" w:space="0" w:color="auto" w:frame="1"/>
                <w:lang w:val="ru-RU"/>
              </w:rPr>
              <w:t>пропуска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1"/>
                <w:szCs w:val="21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1"/>
                <w:szCs w:val="21"/>
                <w:bdr w:val="none" w:sz="0" w:space="0" w:color="auto" w:frame="1"/>
                <w:lang w:val="ru-RU"/>
              </w:rPr>
              <w:t>указанного срока местный исполнительный и распорядительный орган вправе восстановить его с учетом конкретных обстоятельств.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u w:val="single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Вместе с заявлением о назначении семейного капитала гражданином представляются документы и (или) сведения, предусмотренные в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sz w:val="21"/>
                <w:szCs w:val="21"/>
                <w:bdr w:val="none" w:sz="0" w:space="0" w:color="auto" w:frame="1"/>
                <w:lang w:val="ru-RU"/>
              </w:rPr>
              <w:t>пункте 2.46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200.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Решение о назначении (отказе в назначении) семейного капитала принимается местным исполнительным и распорядительным органом в месячный срок со дня подачи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1"/>
                <w:szCs w:val="21"/>
                <w:bdr w:val="none" w:sz="0" w:space="0" w:color="auto" w:frame="1"/>
                <w:lang w:val="ru-RU"/>
              </w:rPr>
              <w:t>заявления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1"/>
                <w:szCs w:val="21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1"/>
                <w:szCs w:val="21"/>
                <w:bdr w:val="none" w:sz="0" w:space="0" w:color="auto" w:frame="1"/>
                <w:lang w:val="ru-RU"/>
              </w:rPr>
              <w:t>о назначении семейного капитала.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О принятом решении гражданин,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подавший заявление о назначении семейного капитала,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уведомляется не позднее 7 рабочих дней со дня его принятия.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Для этого гражданину направляется извещение о принятом решении, а копия решения (выписка из решения) выдается при обращении гражданина.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При обращении граждан в местные исполнительные и распорядительные органы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за восстановлением пропущенного 6-месячного срока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право на назначение семейного капитала рассматривается на дату рождения, в случае усыновления (удочерения) – на дату усыновления (удочерения) третьего или последующих детей, при рождении (усыновлении, удочерении) которых семья приобрела право на назначение семейного капитала.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При этом дети учитываются в составе семьи при условии, если на день истечения указанного шестимесячного срока они постоянно проживали в Республике Беларусь.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u w:val="single"/>
                <w:bdr w:val="none" w:sz="0" w:space="0" w:color="auto" w:frame="1"/>
                <w:lang w:val="ru-RU"/>
              </w:rPr>
              <w:t>Распоряжение средствами семейного капитала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По общему правилу, право на распоряжение средствами семейного капитала возникает лишь по истечении 18 лет с даты рождения ребенка, в связи с рождением (усыновлением, удочерением) которого семья приобрела право на его назначение. Законодательством установлена норма, которая позволяет средства семейного капитала использовать досрочно.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Досрочно средства семейного капитала используются семьями на: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строительство (реконструкцию) или приобретение одноквартирных жилых домов, квартир в многоквартирных или блокированных жилых домах, погашение задолженности по кредитам,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получение на платной основе членом (членами) семьи высшего образования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ступени, среднего специального образования в государ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softHyphen/>
              <w:t>ственных учреждениях образования;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получение членом (членами) семьи следующих платных медицинских услуг, оказываемых организациями здравоохранения: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кардиохирургии, нейрохирургии, онкологии и (или) иных лекарственных средств вместо включенных в Республиканский формуляр лекарственных средств;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стоматологические услуги (протезирование зубов, дентальная имплантация с последующим протезированием,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ортодонтическая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коррекция прикуса).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Дополнительно, с 01.01.2022, со вступлением в силу Указа Главы государства № 389, право на досрочное использование средств семейного капитала предоставлено на: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приобретение доли (долей)* в праве собственности на одноквартирные жилые дома, квартиры в многоквартирных или блокированных жилых домах (далее – жилые помещения) членом (членами) семьи, состоящим (состоящими) на учете нуждающихся в улучшении жилищных условий;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погашение задолженности по кредитам**, займам организаций, предоставленным на строительство (реконструкцию)***, приобретение жилых помещений, приобретение доли (долей)* в праве собственности на них, а также выплату процентов за пользование такими кредитами, займами членом (членами) семьи, состоявшим (состоявшими) на учете нуждающихся в улучшении жилищных условий на дату заключения кредитного договора, договора займа;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получение на платной основе членом (членами) семьи высшего образования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ступени, среднего специального образования в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ортопедии – при получении членом (членами) семьи платных медицинских услуг, оказываемых организациями здравоохранения;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приобретение членом (членами) семьи либо члену (членам) семьи, которые являются инвалидами, в том числе детьми-инвалидами в возрасте до 18 лет, с нарушениями органов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зрения, опорно-двигательного аппарата, товаров, предназначенных для социальной реабилитации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и интеграции инвалидов в общество.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*Если в результате приобретения гражданин будет являться единственным собственником всего жилого помещения.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** </w:t>
            </w:r>
            <w:proofErr w:type="gramStart"/>
            <w:r w:rsidRPr="003C3F7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В</w:t>
            </w:r>
            <w:proofErr w:type="gramEnd"/>
            <w:r w:rsidRPr="003C3F7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том числе на основании договоров о переводе долга, о приеме задолженности по кредиту.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***При наличии направления, если строительство (реконструкция) осуществлялось в составе организации застройщиков либо на основании договора создания объекта долевого строительства.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lastRenderedPageBreak/>
              <w:t>Указ Президента Республики Беларусь от 09.12.2014 № 572 «О дополнительных мерах государственной поддержки семей, воспитывающих детей»;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Указ Президента Республики Беларусь от 18.08.2019 № 345 «О семейном капитале»;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постановление Совета Министров Республики Беларусь 24.02.2015 № 128 «Об утверждении положения о порядке и условиях назначения, финансирования (перечисления), распоряжения и использования средств семейного капитала»;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Указ Президента Республики Беларусь от 26.04.2010 № 200 «Об утверждении перечня административных процедур, осуществляемых государственными органами и иными организациями по заявлениям граждан»;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Указ Президента Республики Беларусь от 12.10.2021 № 389 «Об использовании семейного капитала»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Льгота по таможенным платежам.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Инвалидам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или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группы, родителям (усыновителям, удочерителям) в многодетных семьях возмещается 50% таможенных пошлин, налогов, подлежащих уплате при ввозе на территорию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Республики Беларусь транспортных средств для личного пользования.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Указ Президента Республики Беларусь от 10.04.2019 № 140 «О возмещении таможенных пошлин, налогов»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Орденом Матери награждаются женщины, родившие и (или) воспитавшие пять и более детей – граждан Республики Беларусь. Награждение орденом Матери производится при достижении пятым ребенком возраста одного года и при наличии в живых остальных детей этой матери.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При награждении орденом Матери учитываются также дети: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усыновленные (удочеренные) в установленном законодательством порядке, в том числе достигшие совершеннолетия;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погибшие или пропавшие без вести при защите Отечества и его государственных интересов, исполнении гражданского долга по спасению человеческой жизни, обеспечению законности и правопорядка, умершие в результате ранения, увечья, заболевания, полученных при указанных обстоятельствах, или в результате трудового увечья (за исключением случаев, когда трудовое увечье получено по причине алкогольного, наркотического, токсического опьянения, членовредительства) либо профессионального заболевания.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Награждение орденом Матери женщин, усыновивших (удочеривших) ребенка (детей), производится по истечении 5 лет с даты его (их) усыновления (удочерения).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u w:val="single"/>
                <w:bdr w:val="none" w:sz="0" w:space="0" w:color="auto" w:frame="1"/>
                <w:lang w:val="ru-RU"/>
              </w:rPr>
              <w:t>Не представляются к награждению орденом Матери женщины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ненадлежащим образом выполняющие обязанности по воспитанию и содержанию детей, установленные законодательством;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ведущие аморальный образ жизни;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лишенные родительских прав, восстановленные в родительских правах;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бывшие усыновители (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удочерители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), если усыновление (удочерение) было отменено;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имеющие судимость;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неоднократно (два и более раза) привлекавшиеся к административной ответственности за правонарушения против общественного порядка и общественной нравственности, если не истек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срок, по окончании которого они считаются не подвергавшимися административному взысканию.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lastRenderedPageBreak/>
              <w:t>Закон Республики Беларусь «О государственных наградах Республики Беларусь»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Многодетным матерям, награжденным орденом Матери,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производится единовременная денежная выплата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в размере пятикратного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утвержденного бюджета прожиточного минимума в среднем на душу населения.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Указ Президента Республики Беларусь от 05.03.2005 № 117 «Об объявлении 2006 года Годом матери»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Женщины, родившие пять и более детей и воспитавшие их до 8-летнего возраста, имеют право на пенсию по возрасту со снижением общеустановленного пенсионного возраста на 5 лет (а также женщины, у которых к этому времени пятый ребенок не достиг 8 лет) и при стаже работы не менее 15 лет.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Женщины, родившие пять и более детей и воспитавшие их до 16-летнего возраста, при стаже работы в колхозах, совхозах и других предприятиях сельского хозяйства непосредственно в производстве сельскохозяйственной продукции не менее 10 лет (без зачета в стаж работы времени ухода за детьми) имеют право на пенсию независимо от возраста.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Матери,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Отцы,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если мать ребенка-инвалида (инвалида с детства) не использовала приобретенного ею права на пенсию по возрасту в соответствии с частью первой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ст. 20 и отказалась от этого права в пользу отца или не использовала права на пенсию по возрасту в соответствии с частью первой ст. 20 в связи с ее смертью.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Женщинам, родившим и воспитавшим девять и более детей и награжденным орденом Матери, медалью «Медаль материнства», орденом «Материнская слава», орденом «Мать-героиня», устанавливается пенсия за особые заслуги.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ст. 19, 20 Закона Республики Беларусь от 17.04.1992 № 1596-Х</w:t>
            </w:r>
            <w:r w:rsidRPr="003C3F7F">
              <w:rPr>
                <w:rFonts w:ascii="Times New Roman" w:eastAsia="Times New Roman" w:hAnsi="Times New Roman" w:cs="Times New Roman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be-BY"/>
              </w:rPr>
              <w:t>ІІ </w:t>
            </w: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«О пенсионном обеспечении»</w:t>
            </w:r>
          </w:p>
          <w:p w:rsidR="003C3F7F" w:rsidRPr="003C3F7F" w:rsidRDefault="003C3F7F" w:rsidP="003C3F7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 xml:space="preserve">Постановление Совета </w:t>
            </w:r>
            <w:proofErr w:type="spellStart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>МинистровРеспублики</w:t>
            </w:r>
            <w:proofErr w:type="spellEnd"/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t xml:space="preserve"> Беларусь от 30.03.1993 № 185 «Об утверждении Положения о пенсиях за особые заслуги перед Республикой Беларусь»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tcBorders>
              <w:top w:val="single" w:sz="6" w:space="0" w:color="DDDDDD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Социальное обслуживание в трудной жизненной ситуации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(предоставление широкого спектра социальных услуг: консультационно-информационных, социально-посреднических, социально-педагогических, социально-психологических, материальной помощи и др.).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Для наиболее уязвимых категорий семей предусмотрены: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услуга почасового ухода за малолетними детьми</w:t>
            </w:r>
            <w:r w:rsidRPr="003C3F7F">
              <w:rPr>
                <w:rFonts w:ascii="inherit" w:eastAsia="Times New Roman" w:hAnsi="inherit" w:cs="Arial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(услуга няни) – оказание помощи в уходе и (или) кратковременное (в течение дня) освобождение родителей от ухода за ребенком: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br/>
              <w:t>семьям, воспитывающим двоих и более детей в возрасте до 3 лет, родившихся одновременно;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семьям, воспитывающим ребенка-инвалида (детей-инвалидов).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  <w:t>Услуги няни предоставляются территориальными центрами социального обслуживания населения в пределах норм и нормативов, установленных законодательством;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услуга социальной передышки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– освобождение родителей (членов семьи) от ухода за ребенком-инвалидом на определенный период времени (до 28 дней в календарном году) в целях предоставления им возможности для восстановления сил, решения семейно-бытовых вопросов.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Услуга предоставляется домами-интернатами для детей-инвалидов с особенностями психофизического развития;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t>услуга временного приюта</w:t>
            </w:r>
            <w:r w:rsidRPr="003C3F7F">
              <w:rPr>
                <w:rFonts w:ascii="inherit" w:eastAsia="Times New Roman" w:hAnsi="inherit" w:cs="Arial"/>
                <w:b/>
                <w:bCs/>
                <w:color w:val="1F497D"/>
                <w:sz w:val="26"/>
                <w:szCs w:val="26"/>
                <w:bdr w:val="none" w:sz="0" w:space="0" w:color="auto" w:frame="1"/>
              </w:rPr>
              <w:t> 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– предоставление временного места пребывания гражданам, не имеющим определенного места жительства либо по объективным причинам</w:t>
            </w:r>
            <w:r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,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утратившим возможность нахождения по месту жительства и месту пребывания (жертвам торговли людьми, лицам, пострадавшим от насилия, террористических актов, техногенных катастроф и стихийных бедствий).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Услуга предоставляется территориальными центрами социального обслуживания населения, срок пребывания в «кризисной комнате» не ограничен (до разрешения трудной жизненной ситуации).</w:t>
            </w:r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lastRenderedPageBreak/>
              <w:t>Закон Республики Беларусь «О социальном обслуживании»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vMerge w:val="restart"/>
            <w:tcBorders>
              <w:top w:val="single" w:sz="6" w:space="0" w:color="DDDDDD"/>
              <w:left w:val="nil"/>
              <w:bottom w:val="nil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b/>
                <w:bCs/>
                <w:i/>
                <w:iCs/>
                <w:color w:val="1F497D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Наряду с государственной системой социальной защиты, в целях создания условий для повышения уровня и качества жизни минских семей, воспитывающих несовершеннолетних детей, предусмотрены следующие меры социальной поддержки за счет средств местного бюджета: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ежемесячная доплата к социальным пенсиям детям-инвалидам в возрасте до 18 лет в размере 150 процентов минимальной пенсии по возрасту;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ежемесячная выплата детям из семей, в которых родилась и воспитывается тройня и более детей, до достижения детьми возраста трех лет в размере одной базовой величины на каждого ребенка;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ежегодная выплата бывшим выпускникам детских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интернатных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учреждений из числа детей и молодежи, относящихся к категории детей-сирот и детей, оставшихся без попечения родителей, в возрасте до 23 лет, обучающихся в учреждениях профессионально-технического, среднего специального или высшего образования, в размере не более бюджета прожиточного минимума в среднем на душу населения (далее – БПМ), действующего на дату подачи заявления;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транспортные услуги, оказываемые специальным транспортным средством «социальная служба» на бесплатной основе детям-инвалидам до 18 лет;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 xml:space="preserve">приобретение и установка (замена) автономных пожарных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извещателей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(далее – АПИ), элементов питания к ним семьям, воспитывающим детей, из расчета один АПИ на каждую жилую комнату квартиры или жилого дома;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приобретение и установка (замена) АПИ с выводом от них сигнала на сигнально-звуковое устройство путем соединения АПИ в одну сеть с соседними домами (квартирами) с передачей сигналов от АПИ на сигнально-звуковое устройство или на диспетчерские пункты пожарных аварийно-спасательных подразделений по чрезвычайным ситуациям в квартирах (домовладениях) семьям, воспитывающим детей;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доплата до полной стоимости путевки в оздоровительные лагеря с круглосуточным пребыванием на оздоровление детей-инвалидов, в том числе с особенностями психофизического развития, за исключением детей-инвалидов с нарушениями функций опорно-двигательного аппарата (один раз в год в каникулярный период в размере разницы между полной стоимостью путевки и дотацией из средств государственного социального страхования);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доплата до полной стоимости путевки в оздоровительные организации с круглосуточным пребыванием на оздоровление детей-инвалидов с нарушениями функций опорно-двигательного аппарата с учетом сопровождения по медицинским показаниям (один раз в год в летний период);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доплата до полной стоимости путевки в санаторно-курортные и оздоровительные организации с круглосуточным пребыванием на оздоровление детей-инвалидов в возрасте от 6 до 15 лет, больных сахарным диабетом (в стадии компенсации), с заболеваниями сердечно-сосудистой системы с учетом сопровождения по медицинским показаниям (один раз в год в летний период);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оплата части стоимости путевки на оздоровление в загородных оздоровительных лагерях с круглосуточным пребыванием продолжительностью не менее 18 дней детей работников бюджетных организаций, имущество которых находится в собственности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г.Минска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, отделов, управлений, комитетов Минского городского исполнительного комитета и администраций районов в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г.Минске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(один раз в год в летний период);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доплата до полной стоимости путевки в оздоровительные лагеря с круглосуточным пребыванием или по профилям, направлениям деятельности (военно-патриотическому, оборонно-спортивному) для несовершеннолетних, с которыми органами внутренних дел проводится индивидуальная профилактическая работа и (или) признанных находящимися в социально опасном положении, в размере разницы между полной стоимостью путевки и средствами, предусмотренными законодательством на ее удешевление (один раз в год в летний период);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доплата до полной стоимости путевки в оздоровительные лагеря с круглосуточным пребыванием, по профилям, направлениям деятельности, в том числе с использованием палаток, для детей, достигших высоких показателей в учебной деятельности, победителей и призеров районных, городских, республиканских, международных олимпиад по учебным предметам,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интеллектуальных конкурсов (один раз в год в летний каникулярный период в размере разницы между полной стоимостью путевки, средствами, предусмотренными законодательством на ее удешевление, и родительской платой в размере не менее 10% от полной стоимости путевки);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доплата до полной стоимости путевки в оздоровительные лагеря с круглосуточным пребыванием на оздоровление детей-сирот и детей, оставшихся без попечения родителей, дошкольного возраста (до двух раз в год в летний период);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оплата части стоимости путевки в оздоровительные лагеря с круглосуточным пребыванием на оздоровление детей из многодетных семей, в которых на иждивении и воспитании находится 5 и более несовершеннолетних детей (при приобретении путевки один раз в год в летний период в размере 2 базовых величин на каждого несовершеннолетнего ребенка);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предоставление бесплатного одноразового питания в учреждениях общего среднего образования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г.Минска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и Минского района Минской области воспитанникам детских домов семейного типа, приемных и опекунских семей, детских деревень (городков) в размере фактической стоимости питания в соответствии с денежными нормами расходов на питание, утвержденными постановлением Совета Министров Республики Беларусь от 27.04.2013 № 317;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доплата в размере 2,1% базовой величины к денежным нормам расходов на питание в день для учащихся, в том числе зарегистрированных по месту жительства в населенных пунктах Минского района Минской области, учреждений общего среднего образования, специального образования, обучающихся в начальных школах, базовых школах, средних школах, гимназиях, лицеях, учебно-педагогических комплексах и специальных общеобразовательных школах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г.Минска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: из опекунских семей; из семей, в которых один из родителей является инвалидом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или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</w:rPr>
              <w:t>II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 группы; из семей военнослужащих, ставших инвалидами вследствие ранения, контузии, увечья или заболевания, полученных при защите Отечества или исполнении обязанностей воинской службы в государствах, где велись боевые действия; из семей лиц начальствующего и рядового состава органов внутренних дел, ставших инвалидами вследствие ранения, контузии, увечья или заболевания, полученных при исполнении служебных обязанностей в районах боевых действий; из семей работников, обслуживающих действующие воинские контингенты в Афганистане или в других государствах и ставших инвалидами вследствие ранения, контузии, увечья или заболевания, полученных в период ведения боевых действий,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членовредительства; из семей военнослужащих, лиц начальствующего состава и рядового состава органов внутренних дел, умерших вследствие ранения, контузии, увечья или заболевания, полученных в период ведения боевых действий, кроме случаев, когда гибель (смерть) наступила в результате противоправных действий по причине алкогольного, токсического, наркотического опьянения, членовредительства или самоубийства, если оно не было вызвано болезненным состоянием или доведением до самоубийства; а также для детей: с особенностями психофизического развития, обучающихся в 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специальных классах, классах интегрированного обучения и воспитания; в специализированных по спорту классах; находящихся в социально опасном положении; для воспитанников детских домов семейного типа, приемных семей, детских деревень (городков);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доплата в размере 2,1% базовой величины к денежным нормам расходов на питание в день для учащихся в возрасте 6-10 лет, в том числе зарегистрированных по месту жительства в населенных пунктах Минского района Минской области, учреждений общего среднего образования, специального образования, обучающихся в начальных школах, базовых школах, средних школах, гимназиях, учебно-педагогических комплексах и специальных общеобразовательных школах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г.Минска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: из малообеспеченных семей; из многодетных семей, воспитывающих троих и более детей до 18 лет; детей-инвалидов;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доплата в размере 3,3% базовой величины к денежным нормам расходов на питание в день для учащихся в возрасте 14-17 лет, в том числе зарегистрированных по месту жительства в населенных пунктах Минского района Минской области, учреждений общего среднего образования, специального образования, обучающихся в базовых школах, средних школах, гимназиях, лицеях и специальных общеобразовательных школах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г.Минска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:</w:t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</w: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br/>
              <w:t>из малообеспеченных семей; из многодетных семей, воспитывающих троих и более детей до 18 лет; детей-инвалидов;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 xml:space="preserve">доплата в размере 3,6% базовой величины к денежным нормам расходов на питание в день для учащихся в возрасте 11-13 лет, в том числе зарегистрированных по месту жительства в населенных пунктах Минского района Минской области, учреждений общего среднего образования, специального образования, обучающихся в начальных школах, базовых школах, средних школах, гимназиях, учебно-педагогических комплексах и специальных общеобразовательных школах </w:t>
            </w:r>
            <w:proofErr w:type="spellStart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г.Минска</w:t>
            </w:r>
            <w:proofErr w:type="spellEnd"/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: из малообеспеченных семей; из многодетных семей, воспитывающих троих и более детей до 18 лет; детей-инвалидов;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доплата к денежным нормам расходов на питание в день для детей, находящихся на оздоровлении в государственном учреждении образования «Минский городской образовательно-оздоровительный центр «Лидер», в размере 6% базовой величины;</w:t>
            </w:r>
          </w:p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color w:val="666666"/>
                <w:sz w:val="26"/>
                <w:szCs w:val="26"/>
                <w:bdr w:val="none" w:sz="0" w:space="0" w:color="auto" w:frame="1"/>
                <w:lang w:val="ru-RU"/>
              </w:rPr>
              <w:t>выплата ежегодной материальной помощи к учебному году многодетным семьям на каждого учащегося, обучающегося в учреждениях общего среднего и специального образования (на уровне общего среднего образования), в размере 30% БПМ, действующего на 1 августа.</w:t>
            </w:r>
            <w:bookmarkStart w:id="0" w:name="_GoBack"/>
            <w:bookmarkEnd w:id="0"/>
          </w:p>
        </w:tc>
        <w:tc>
          <w:tcPr>
            <w:tcW w:w="4213" w:type="dxa"/>
            <w:tcBorders>
              <w:top w:val="single" w:sz="6" w:space="0" w:color="DDDDDD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F7F" w:rsidRPr="003C3F7F" w:rsidRDefault="003C3F7F" w:rsidP="003C3F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  <w:r w:rsidRPr="003C3F7F">
              <w:rPr>
                <w:rFonts w:ascii="inherit" w:eastAsia="Times New Roman" w:hAnsi="inherit" w:cs="Arial"/>
                <w:i/>
                <w:iCs/>
                <w:color w:val="666666"/>
                <w:sz w:val="23"/>
                <w:szCs w:val="23"/>
                <w:bdr w:val="none" w:sz="0" w:space="0" w:color="auto" w:frame="1"/>
                <w:lang w:val="ru-RU"/>
              </w:rPr>
              <w:lastRenderedPageBreak/>
              <w:t>Решение Минского городского Совета депутатов от 16.11.2016 № 243 «Об установлении мер социальной поддержки отдельных категорий граждан»</w:t>
            </w:r>
          </w:p>
        </w:tc>
      </w:tr>
      <w:tr w:rsidR="003C3F7F" w:rsidRPr="003C3F7F" w:rsidTr="003C3F7F">
        <w:trPr>
          <w:jc w:val="center"/>
        </w:trPr>
        <w:tc>
          <w:tcPr>
            <w:tcW w:w="11057" w:type="dxa"/>
            <w:vMerge/>
            <w:tcBorders>
              <w:top w:val="single" w:sz="6" w:space="0" w:color="DDDDDD"/>
              <w:left w:val="nil"/>
              <w:bottom w:val="nil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3C3F7F" w:rsidRPr="003C3F7F" w:rsidRDefault="003C3F7F" w:rsidP="003C3F7F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val="ru-RU"/>
              </w:rPr>
            </w:pPr>
          </w:p>
        </w:tc>
        <w:tc>
          <w:tcPr>
            <w:tcW w:w="4213" w:type="dxa"/>
            <w:shd w:val="clear" w:color="auto" w:fill="auto"/>
            <w:vAlign w:val="center"/>
            <w:hideMark/>
          </w:tcPr>
          <w:p w:rsidR="003C3F7F" w:rsidRPr="003C3F7F" w:rsidRDefault="003C3F7F" w:rsidP="003C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803B68" w:rsidRPr="003C3F7F" w:rsidRDefault="00803B68">
      <w:pPr>
        <w:rPr>
          <w:lang w:val="ru-RU"/>
        </w:rPr>
      </w:pPr>
    </w:p>
    <w:sectPr w:rsidR="00803B68" w:rsidRPr="003C3F7F" w:rsidSect="003C3F7F">
      <w:pgSz w:w="15840" w:h="12240" w:orient="landscape"/>
      <w:pgMar w:top="851" w:right="1134" w:bottom="4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7F"/>
    <w:rsid w:val="003C3F7F"/>
    <w:rsid w:val="008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7142"/>
  <w15:chartTrackingRefBased/>
  <w15:docId w15:val="{51A00AA0-D1BB-40B0-9873-7D9503DF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3C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11390</Words>
  <Characters>64925</Characters>
  <Application>Microsoft Office Word</Application>
  <DocSecurity>0</DocSecurity>
  <Lines>541</Lines>
  <Paragraphs>152</Paragraphs>
  <ScaleCrop>false</ScaleCrop>
  <Company>SPecialiST RePack</Company>
  <LinksUpToDate>false</LinksUpToDate>
  <CharactersWithSpaces>76163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Zalman_PC</dc:creator>
  <cp:keywords/>
  <dc:description/>
  <cp:lastModifiedBy>Zalman_PC</cp:lastModifiedBy>
  <cp:revision>1</cp:revision>
  <dcterms:created xsi:type="dcterms:W3CDTF">2023-04-19T21:40:00Z</dcterms:created>
  <dcterms:modified xsi:type="dcterms:W3CDTF">2023-04-19T21:45:00Z</dcterms:modified>
</cp:coreProperties>
</file>